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89EE9" w14:textId="2727894F" w:rsidR="00686BF6" w:rsidRPr="005963F9" w:rsidRDefault="00E44D98" w:rsidP="005963F9">
      <w:pPr>
        <w:pStyle w:val="Tekstpodstawowy"/>
        <w:jc w:val="right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Załącznik nr 6 do Zap</w:t>
      </w:r>
      <w:r w:rsidR="00C25F95" w:rsidRPr="005963F9">
        <w:rPr>
          <w:rFonts w:ascii="Verdana" w:hAnsi="Verdana" w:cs="Times New Roman"/>
          <w:sz w:val="20"/>
          <w:szCs w:val="20"/>
        </w:rPr>
        <w:t>ytania</w:t>
      </w:r>
    </w:p>
    <w:p w14:paraId="37180DBA" w14:textId="4F97713B" w:rsidR="00A41D0F" w:rsidRPr="005963F9" w:rsidRDefault="00A41D0F" w:rsidP="005963F9">
      <w:pPr>
        <w:pStyle w:val="Tekstpodstawowy"/>
        <w:jc w:val="right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 xml:space="preserve">Załącznik nr 3 do </w:t>
      </w:r>
      <w:r w:rsidR="0084105C" w:rsidRPr="005963F9">
        <w:rPr>
          <w:rFonts w:ascii="Verdana" w:hAnsi="Verdana" w:cs="Times New Roman"/>
          <w:sz w:val="20"/>
          <w:szCs w:val="20"/>
        </w:rPr>
        <w:t>U</w:t>
      </w:r>
      <w:r w:rsidRPr="005963F9">
        <w:rPr>
          <w:rFonts w:ascii="Verdana" w:hAnsi="Verdana" w:cs="Times New Roman"/>
          <w:sz w:val="20"/>
          <w:szCs w:val="20"/>
        </w:rPr>
        <w:t>mowy</w:t>
      </w:r>
    </w:p>
    <w:p w14:paraId="780B2CB0" w14:textId="77777777" w:rsidR="005963F9" w:rsidRDefault="005963F9" w:rsidP="005963F9">
      <w:pPr>
        <w:pStyle w:val="Tytu"/>
        <w:jc w:val="center"/>
        <w:rPr>
          <w:rFonts w:ascii="Verdana" w:hAnsi="Verdana" w:cs="Times New Roman"/>
          <w:sz w:val="20"/>
          <w:szCs w:val="20"/>
        </w:rPr>
      </w:pPr>
    </w:p>
    <w:p w14:paraId="4F651700" w14:textId="74623EAB" w:rsidR="00686BF6" w:rsidRPr="005963F9" w:rsidRDefault="00E7517F" w:rsidP="005963F9">
      <w:pPr>
        <w:pStyle w:val="Tytu"/>
        <w:jc w:val="center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Klauzula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informacyjna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FERC,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FERS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(Instytucja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Pośrednicząca)</w:t>
      </w:r>
    </w:p>
    <w:p w14:paraId="74304A57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b/>
          <w:sz w:val="20"/>
          <w:szCs w:val="20"/>
        </w:rPr>
      </w:pPr>
    </w:p>
    <w:p w14:paraId="262F13D3" w14:textId="77777777" w:rsidR="005963F9" w:rsidRDefault="005963F9" w:rsidP="005963F9">
      <w:pPr>
        <w:pStyle w:val="Tekstpodstawowy"/>
        <w:ind w:left="116"/>
        <w:jc w:val="both"/>
        <w:rPr>
          <w:rFonts w:ascii="Verdana" w:hAnsi="Verdana" w:cs="Times New Roman"/>
          <w:sz w:val="20"/>
          <w:szCs w:val="20"/>
        </w:rPr>
      </w:pPr>
    </w:p>
    <w:p w14:paraId="7BA0E8A8" w14:textId="5FBE64D4" w:rsidR="00686BF6" w:rsidRPr="005963F9" w:rsidRDefault="00E7517F" w:rsidP="005963F9">
      <w:pPr>
        <w:pStyle w:val="Tekstpodstawowy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celu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wykonania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obowiązku nałożonego 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drodze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13 i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14 RODO,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związku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88</w:t>
      </w:r>
    </w:p>
    <w:p w14:paraId="670A7B60" w14:textId="77777777" w:rsidR="00686BF6" w:rsidRPr="005963F9" w:rsidRDefault="00E7517F" w:rsidP="005963F9">
      <w:pPr>
        <w:pStyle w:val="Tekstpodstawowy"/>
        <w:spacing w:before="146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ustawy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wdrożeniowej,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informujemy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zasadach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przetwarzania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osobowych:</w:t>
      </w:r>
    </w:p>
    <w:p w14:paraId="182C05F1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6BECAFE3" w14:textId="77777777" w:rsidR="00686BF6" w:rsidRPr="005963F9" w:rsidRDefault="00E7517F" w:rsidP="005963F9">
      <w:pPr>
        <w:pStyle w:val="Nagwek1"/>
        <w:spacing w:before="2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Administrator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</w:p>
    <w:p w14:paraId="72248049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7D5A7537" w14:textId="77777777" w:rsidR="00686BF6" w:rsidRPr="005963F9" w:rsidRDefault="00E7517F" w:rsidP="005963F9">
      <w:pPr>
        <w:pStyle w:val="Tekstpodstawowy"/>
        <w:spacing w:before="213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Odrębnymi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administratorami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są:</w:t>
      </w:r>
    </w:p>
    <w:p w14:paraId="124FB333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169A5484" w14:textId="77777777" w:rsidR="00686BF6" w:rsidRPr="005963F9" w:rsidRDefault="00E7517F" w:rsidP="005963F9">
      <w:pPr>
        <w:pStyle w:val="Akapitzlist"/>
        <w:numPr>
          <w:ilvl w:val="0"/>
          <w:numId w:val="7"/>
        </w:numPr>
        <w:tabs>
          <w:tab w:val="left" w:pos="683"/>
        </w:tabs>
        <w:spacing w:before="214" w:line="360" w:lineRule="auto"/>
        <w:ind w:right="14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 xml:space="preserve">Minister Funduszy i Polityki Regionalnej (dalej jako </w:t>
      </w:r>
      <w:proofErr w:type="spellStart"/>
      <w:r w:rsidRPr="005963F9">
        <w:rPr>
          <w:rFonts w:ascii="Verdana" w:hAnsi="Verdana" w:cs="Times New Roman"/>
          <w:sz w:val="20"/>
          <w:szCs w:val="20"/>
        </w:rPr>
        <w:t>MFiPR</w:t>
      </w:r>
      <w:proofErr w:type="spellEnd"/>
      <w:r w:rsidRPr="005963F9">
        <w:rPr>
          <w:rFonts w:ascii="Verdana" w:hAnsi="Verdana" w:cs="Times New Roman"/>
          <w:sz w:val="20"/>
          <w:szCs w:val="20"/>
        </w:rPr>
        <w:t>), w zakresie w jakim pełni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funkcję Instytucji Zarządzającej (IZ) Funduszami Europejskimi na Rozwój Cyfrowy 2021-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2027 (dalej jako FERC) oraz Funduszy Europejskich dla Funduszu Społecznego 2021-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2027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(dalej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jako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FERS),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siedzibą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ul. Wspólnej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2/4, 00-926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Warszawa,</w:t>
      </w:r>
    </w:p>
    <w:p w14:paraId="39A90D24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2569F8F8" w14:textId="77777777" w:rsidR="00686BF6" w:rsidRPr="005963F9" w:rsidRDefault="00E7517F" w:rsidP="005963F9">
      <w:pPr>
        <w:pStyle w:val="Akapitzlist"/>
        <w:numPr>
          <w:ilvl w:val="0"/>
          <w:numId w:val="7"/>
        </w:numPr>
        <w:tabs>
          <w:tab w:val="left" w:pos="683"/>
        </w:tabs>
        <w:spacing w:line="360" w:lineRule="auto"/>
        <w:ind w:right="278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Centrum Projektów Polska Cyfrowa (dalej jako CPPC) w zakresie w jakim pełni funkcje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Instytucji Pośredniczącej (IP) FERC i FERS, z siedzibą przy ul. Spokojnej 13A, 01-044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Warszawa.</w:t>
      </w:r>
    </w:p>
    <w:p w14:paraId="6D81023B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093F7DDC" w14:textId="77777777" w:rsidR="00686BF6" w:rsidRPr="005963F9" w:rsidRDefault="00E7517F" w:rsidP="005963F9">
      <w:pPr>
        <w:pStyle w:val="Nagwek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Cel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przetwarzania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</w:p>
    <w:p w14:paraId="63CC0E1A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2645E997" w14:textId="77777777" w:rsidR="00686BF6" w:rsidRPr="005963F9" w:rsidRDefault="00686BF6" w:rsidP="005963F9">
      <w:pPr>
        <w:pStyle w:val="Tekstpodstawowy"/>
        <w:spacing w:before="8"/>
        <w:jc w:val="both"/>
        <w:rPr>
          <w:rFonts w:ascii="Verdana" w:hAnsi="Verdana" w:cs="Times New Roman"/>
          <w:b/>
          <w:sz w:val="20"/>
          <w:szCs w:val="20"/>
        </w:rPr>
      </w:pPr>
    </w:p>
    <w:p w14:paraId="631F2024" w14:textId="77777777" w:rsidR="00686BF6" w:rsidRPr="005963F9" w:rsidRDefault="00E7517F" w:rsidP="005963F9">
      <w:pPr>
        <w:pStyle w:val="Tekstpodstawowy"/>
        <w:spacing w:before="1" w:line="360" w:lineRule="auto"/>
        <w:ind w:left="116" w:right="263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Państwa dane osobowe będziemy przetwarzać w związku z realizacją FERC, w szczególności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 związku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naborem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1.1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FERC</w:t>
      </w:r>
      <w:r w:rsidRPr="005963F9">
        <w:rPr>
          <w:rFonts w:ascii="Verdana" w:hAnsi="Verdana" w:cs="Times New Roman"/>
          <w:spacing w:val="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oraz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FERS.</w:t>
      </w:r>
    </w:p>
    <w:p w14:paraId="3C21008F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591F54F9" w14:textId="77777777" w:rsidR="00686BF6" w:rsidRPr="005963F9" w:rsidRDefault="00E7517F" w:rsidP="005963F9">
      <w:pPr>
        <w:pStyle w:val="Tekstpodstawowy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Podanie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jest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dobrowolne,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ale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konieczne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realizacji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ww.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celu.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Odmowa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ich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podania</w:t>
      </w:r>
    </w:p>
    <w:p w14:paraId="220BCB4C" w14:textId="77777777" w:rsidR="00686BF6" w:rsidRPr="005963F9" w:rsidRDefault="00E7517F" w:rsidP="005963F9">
      <w:pPr>
        <w:pStyle w:val="Tekstpodstawowy"/>
        <w:spacing w:before="146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jest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równoznaczna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brakiem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możliwości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podjęcia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stosownych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działań.</w:t>
      </w:r>
    </w:p>
    <w:p w14:paraId="3982D93C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6BD4963B" w14:textId="77777777" w:rsidR="00686BF6" w:rsidRPr="005963F9" w:rsidRDefault="00E7517F" w:rsidP="005963F9">
      <w:pPr>
        <w:pStyle w:val="Nagwek1"/>
        <w:spacing w:before="21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Podstawa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przetwarzania</w:t>
      </w:r>
    </w:p>
    <w:p w14:paraId="5594418E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33A3C29F" w14:textId="77777777" w:rsidR="00686BF6" w:rsidRPr="005963F9" w:rsidRDefault="00E7517F" w:rsidP="005963F9">
      <w:pPr>
        <w:pStyle w:val="Tekstpodstawowy"/>
        <w:spacing w:before="213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Będziemy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przetwarzać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związku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tym,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że:</w:t>
      </w:r>
    </w:p>
    <w:p w14:paraId="2C6E2607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18B5B356" w14:textId="77777777" w:rsidR="00686BF6" w:rsidRPr="005963F9" w:rsidRDefault="00E7517F" w:rsidP="005963F9">
      <w:pPr>
        <w:pStyle w:val="Akapitzlist"/>
        <w:numPr>
          <w:ilvl w:val="0"/>
          <w:numId w:val="6"/>
        </w:numPr>
        <w:tabs>
          <w:tab w:val="left" w:pos="683"/>
        </w:tabs>
        <w:spacing w:before="21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Zobowiązuje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nas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tego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b/>
          <w:sz w:val="20"/>
          <w:szCs w:val="20"/>
        </w:rPr>
        <w:t>prawo</w:t>
      </w:r>
      <w:r w:rsidRPr="005963F9">
        <w:rPr>
          <w:rFonts w:ascii="Verdana" w:hAnsi="Verdana" w:cs="Times New Roman"/>
          <w:b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(art.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6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lit.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</w:t>
      </w:r>
      <w:proofErr w:type="gramStart"/>
      <w:r w:rsidRPr="005963F9">
        <w:rPr>
          <w:rFonts w:ascii="Verdana" w:hAnsi="Verdana" w:cs="Times New Roman"/>
          <w:sz w:val="20"/>
          <w:szCs w:val="20"/>
        </w:rPr>
        <w:t>)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:</w:t>
      </w:r>
      <w:proofErr w:type="gramEnd"/>
    </w:p>
    <w:p w14:paraId="0DADA716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59EFBD59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1043"/>
        </w:tabs>
        <w:spacing w:before="213"/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87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ustawy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wdrożeniowej,</w:t>
      </w:r>
    </w:p>
    <w:p w14:paraId="5D3FEEAD" w14:textId="77777777" w:rsidR="00686BF6" w:rsidRPr="005963F9" w:rsidRDefault="00686BF6" w:rsidP="005963F9">
      <w:pPr>
        <w:jc w:val="both"/>
        <w:rPr>
          <w:rFonts w:ascii="Verdana" w:hAnsi="Verdana" w:cs="Times New Roman"/>
          <w:sz w:val="20"/>
          <w:szCs w:val="20"/>
        </w:rPr>
        <w:sectPr w:rsidR="00686BF6" w:rsidRPr="005963F9">
          <w:headerReference w:type="default" r:id="rId7"/>
          <w:footerReference w:type="default" r:id="rId8"/>
          <w:type w:val="continuous"/>
          <w:pgSz w:w="11910" w:h="16840"/>
          <w:pgMar w:top="1540" w:right="1320" w:bottom="1200" w:left="1300" w:header="424" w:footer="1000" w:gutter="0"/>
          <w:pgNumType w:start="1"/>
          <w:cols w:space="708"/>
        </w:sectPr>
      </w:pPr>
    </w:p>
    <w:p w14:paraId="78B43989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1043"/>
        </w:tabs>
        <w:spacing w:before="41" w:line="276" w:lineRule="auto"/>
        <w:ind w:right="239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lastRenderedPageBreak/>
        <w:t>art. 61 ustawy z 28 kwietnia 2022 r. o zasadach realizacji zadań finansowanych ze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środków europejskich w perspektywie finansowej 2021-2027 (Dz. U. z 2022 r. poz.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1079),</w:t>
      </w:r>
    </w:p>
    <w:p w14:paraId="3510430B" w14:textId="77777777" w:rsidR="00686BF6" w:rsidRPr="005963F9" w:rsidRDefault="00686BF6" w:rsidP="005963F9">
      <w:pPr>
        <w:pStyle w:val="Tekstpodstawowy"/>
        <w:spacing w:before="8"/>
        <w:jc w:val="both"/>
        <w:rPr>
          <w:rFonts w:ascii="Verdana" w:hAnsi="Verdana" w:cs="Times New Roman"/>
          <w:sz w:val="20"/>
          <w:szCs w:val="20"/>
        </w:rPr>
      </w:pPr>
    </w:p>
    <w:p w14:paraId="4BE8C3A7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969"/>
        </w:tabs>
        <w:spacing w:line="357" w:lineRule="auto"/>
        <w:ind w:right="808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ustawa z 14 czerwca 1960 r. - Kodeks postępowania administracyjnego (tekst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jednolity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Dz.U.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2023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poz.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775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proofErr w:type="spellStart"/>
      <w:r w:rsidRPr="005963F9">
        <w:rPr>
          <w:rFonts w:ascii="Verdana" w:hAnsi="Verdana" w:cs="Times New Roman"/>
          <w:sz w:val="20"/>
          <w:szCs w:val="20"/>
        </w:rPr>
        <w:t>późn</w:t>
      </w:r>
      <w:proofErr w:type="spellEnd"/>
      <w:r w:rsidRPr="005963F9">
        <w:rPr>
          <w:rFonts w:ascii="Verdana" w:hAnsi="Verdana" w:cs="Times New Roman"/>
          <w:sz w:val="20"/>
          <w:szCs w:val="20"/>
        </w:rPr>
        <w:t>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zm.),</w:t>
      </w:r>
    </w:p>
    <w:p w14:paraId="3BA6C286" w14:textId="77777777" w:rsidR="00686BF6" w:rsidRPr="005963F9" w:rsidRDefault="00686BF6" w:rsidP="005963F9">
      <w:pPr>
        <w:pStyle w:val="Tekstpodstawowy"/>
        <w:spacing w:before="11"/>
        <w:jc w:val="both"/>
        <w:rPr>
          <w:rFonts w:ascii="Verdana" w:hAnsi="Verdana" w:cs="Times New Roman"/>
          <w:sz w:val="20"/>
          <w:szCs w:val="20"/>
        </w:rPr>
      </w:pPr>
    </w:p>
    <w:p w14:paraId="078154E4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969"/>
        </w:tabs>
        <w:spacing w:before="1"/>
        <w:ind w:left="968" w:hanging="28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206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ustawy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dnia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27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sierpnia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2009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finansach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publicznych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(tekst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jednolity</w:t>
      </w:r>
    </w:p>
    <w:p w14:paraId="07A269E0" w14:textId="77777777" w:rsidR="00686BF6" w:rsidRPr="005963F9" w:rsidRDefault="00E7517F" w:rsidP="005963F9">
      <w:pPr>
        <w:pStyle w:val="Tekstpodstawowy"/>
        <w:spacing w:before="146"/>
        <w:ind w:left="104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Dz.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2022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 poz.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1634, 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proofErr w:type="spellStart"/>
      <w:r w:rsidRPr="005963F9">
        <w:rPr>
          <w:rFonts w:ascii="Verdana" w:hAnsi="Verdana" w:cs="Times New Roman"/>
          <w:sz w:val="20"/>
          <w:szCs w:val="20"/>
        </w:rPr>
        <w:t>późn</w:t>
      </w:r>
      <w:proofErr w:type="spellEnd"/>
      <w:r w:rsidRPr="005963F9">
        <w:rPr>
          <w:rFonts w:ascii="Verdana" w:hAnsi="Verdana" w:cs="Times New Roman"/>
          <w:sz w:val="20"/>
          <w:szCs w:val="20"/>
        </w:rPr>
        <w:t>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zm.),</w:t>
      </w:r>
    </w:p>
    <w:p w14:paraId="7CC46EF1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16E11913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969"/>
        </w:tabs>
        <w:spacing w:before="214" w:line="360" w:lineRule="auto"/>
        <w:ind w:right="89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Porozumienie trójstronne w sprawie systemu realizacji programu „Fundusze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Europejskie na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Rozwój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Cyfrowy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2021-2027”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2.02.2023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r.,</w:t>
      </w:r>
    </w:p>
    <w:p w14:paraId="548BBBC0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0FAEAA64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969"/>
        </w:tabs>
        <w:ind w:left="968" w:hanging="28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Porozumienie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sprawie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realizacji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Programu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Fundusze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Europejskie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dla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Rozwoju</w:t>
      </w:r>
    </w:p>
    <w:p w14:paraId="3ACB788C" w14:textId="77777777" w:rsidR="00686BF6" w:rsidRPr="005963F9" w:rsidRDefault="00E7517F" w:rsidP="005963F9">
      <w:pPr>
        <w:pStyle w:val="Tekstpodstawowy"/>
        <w:spacing w:before="146"/>
        <w:ind w:left="104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Społecznego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2021-2027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9.01.2023 r.,</w:t>
      </w:r>
    </w:p>
    <w:p w14:paraId="2ADC71DF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660937C6" w14:textId="77777777" w:rsidR="00686BF6" w:rsidRPr="005963F9" w:rsidRDefault="00E7517F" w:rsidP="005963F9">
      <w:pPr>
        <w:pStyle w:val="Akapitzlist"/>
        <w:numPr>
          <w:ilvl w:val="1"/>
          <w:numId w:val="6"/>
        </w:numPr>
        <w:tabs>
          <w:tab w:val="left" w:pos="969"/>
        </w:tabs>
        <w:spacing w:before="214" w:line="360" w:lineRule="auto"/>
        <w:ind w:right="233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rozporządzenia Ministra Cyfryzacji z dnia 16 lutego 2023 r. w sprawie udzielania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pomocy na rozwój infrastruktury szerokopasmowej w ramach programu Fundusze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Europejskie na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Rozwój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Cyfrowy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2021–2027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(Dz.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2023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poz.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405).</w:t>
      </w:r>
    </w:p>
    <w:p w14:paraId="0AAD96E0" w14:textId="77777777" w:rsidR="00686BF6" w:rsidRPr="005963F9" w:rsidRDefault="00686BF6" w:rsidP="005963F9">
      <w:pPr>
        <w:pStyle w:val="Tekstpodstawowy"/>
        <w:spacing w:before="8"/>
        <w:jc w:val="both"/>
        <w:rPr>
          <w:rFonts w:ascii="Verdana" w:hAnsi="Verdana" w:cs="Times New Roman"/>
          <w:sz w:val="20"/>
          <w:szCs w:val="20"/>
        </w:rPr>
      </w:pPr>
    </w:p>
    <w:p w14:paraId="4081D116" w14:textId="77777777" w:rsidR="00686BF6" w:rsidRPr="005963F9" w:rsidRDefault="00E7517F" w:rsidP="005963F9">
      <w:pPr>
        <w:pStyle w:val="Akapitzlist"/>
        <w:numPr>
          <w:ilvl w:val="0"/>
          <w:numId w:val="6"/>
        </w:numPr>
        <w:tabs>
          <w:tab w:val="left" w:pos="683"/>
        </w:tabs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Wykonujemy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zadania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interesie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publicznym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lub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sprawujemy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powierzoną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nam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władzę</w:t>
      </w:r>
    </w:p>
    <w:p w14:paraId="4F3F1E4B" w14:textId="77777777" w:rsidR="00686BF6" w:rsidRPr="005963F9" w:rsidRDefault="00E7517F" w:rsidP="005963F9">
      <w:pPr>
        <w:pStyle w:val="Tekstpodstawowy"/>
        <w:spacing w:before="146"/>
        <w:ind w:left="68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publiczną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(art.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6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lit.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RODO),</w:t>
      </w:r>
    </w:p>
    <w:p w14:paraId="437A1344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3D41E062" w14:textId="77777777" w:rsidR="00686BF6" w:rsidRPr="005963F9" w:rsidRDefault="00E7517F" w:rsidP="005963F9">
      <w:pPr>
        <w:pStyle w:val="Akapitzlist"/>
        <w:numPr>
          <w:ilvl w:val="0"/>
          <w:numId w:val="6"/>
        </w:numPr>
        <w:tabs>
          <w:tab w:val="left" w:pos="683"/>
        </w:tabs>
        <w:spacing w:before="213" w:line="360" w:lineRule="auto"/>
        <w:ind w:right="523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 xml:space="preserve">Przygotowujemy i realizujemy </w:t>
      </w:r>
      <w:r w:rsidRPr="005963F9">
        <w:rPr>
          <w:rFonts w:ascii="Verdana" w:hAnsi="Verdana" w:cs="Times New Roman"/>
          <w:b/>
          <w:sz w:val="20"/>
          <w:szCs w:val="20"/>
        </w:rPr>
        <w:t>umowy</w:t>
      </w:r>
      <w:r w:rsidRPr="005963F9">
        <w:rPr>
          <w:rFonts w:ascii="Verdana" w:hAnsi="Verdana" w:cs="Times New Roman"/>
          <w:sz w:val="20"/>
          <w:szCs w:val="20"/>
        </w:rPr>
        <w:t>, których są Państwo stroną, a przetwarzanie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 osobowych jest niezbędne do ich zawarcia i wykonania (art. 6 ust. 1 lit. b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RODO).</w:t>
      </w:r>
    </w:p>
    <w:p w14:paraId="2349F0C9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66A7190C" w14:textId="77777777" w:rsidR="00686BF6" w:rsidRPr="005963F9" w:rsidRDefault="00E7517F" w:rsidP="005963F9">
      <w:pPr>
        <w:pStyle w:val="Nagwek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Rodzaje</w:t>
      </w:r>
      <w:r w:rsidRPr="005963F9">
        <w:rPr>
          <w:rFonts w:ascii="Verdana" w:hAnsi="Verdana" w:cs="Times New Roman"/>
          <w:spacing w:val="-7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przetwarzanych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</w:p>
    <w:p w14:paraId="3378CCE2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3C58C6AE" w14:textId="77777777" w:rsidR="00686BF6" w:rsidRPr="005963F9" w:rsidRDefault="00E7517F" w:rsidP="005963F9">
      <w:pPr>
        <w:pStyle w:val="Tekstpodstawowy"/>
        <w:spacing w:before="214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Możemy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przetwarzać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następujące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rodzaje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danych:</w:t>
      </w:r>
    </w:p>
    <w:p w14:paraId="34CACD1D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632BAB73" w14:textId="77777777" w:rsidR="00686BF6" w:rsidRPr="005963F9" w:rsidRDefault="00E7517F" w:rsidP="005963F9">
      <w:pPr>
        <w:pStyle w:val="Akapitzlist"/>
        <w:numPr>
          <w:ilvl w:val="0"/>
          <w:numId w:val="5"/>
        </w:numPr>
        <w:tabs>
          <w:tab w:val="left" w:pos="683"/>
        </w:tabs>
        <w:spacing w:before="21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dane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identyfikacyjne,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wskazane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87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pkt 1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ustawy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wdrożeniowej,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tym:</w:t>
      </w:r>
    </w:p>
    <w:p w14:paraId="1D5D336C" w14:textId="77777777" w:rsidR="00686BF6" w:rsidRPr="005963F9" w:rsidRDefault="00E7517F" w:rsidP="005963F9">
      <w:pPr>
        <w:pStyle w:val="Tekstpodstawowy"/>
        <w:spacing w:before="146" w:line="362" w:lineRule="auto"/>
        <w:ind w:left="682" w:right="70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imię, nazwisko, adres, adres poczty elektronicznej, numer telefonu, numer faksu,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PESEL,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REGON,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wykształcenie, identyfikatory internetowe,</w:t>
      </w:r>
    </w:p>
    <w:p w14:paraId="1B8A6524" w14:textId="77777777" w:rsidR="00686BF6" w:rsidRPr="005963F9" w:rsidRDefault="00686BF6" w:rsidP="005963F9">
      <w:pPr>
        <w:spacing w:line="362" w:lineRule="auto"/>
        <w:jc w:val="both"/>
        <w:rPr>
          <w:rFonts w:ascii="Verdana" w:hAnsi="Verdana" w:cs="Times New Roman"/>
          <w:sz w:val="20"/>
          <w:szCs w:val="20"/>
        </w:rPr>
        <w:sectPr w:rsidR="00686BF6" w:rsidRPr="005963F9">
          <w:pgSz w:w="11910" w:h="16840"/>
          <w:pgMar w:top="1540" w:right="1320" w:bottom="1200" w:left="1300" w:header="424" w:footer="1000" w:gutter="0"/>
          <w:cols w:space="708"/>
        </w:sectPr>
      </w:pPr>
    </w:p>
    <w:p w14:paraId="2756E4AE" w14:textId="77777777" w:rsidR="00686BF6" w:rsidRPr="005963F9" w:rsidRDefault="00E7517F" w:rsidP="005963F9">
      <w:pPr>
        <w:pStyle w:val="Akapitzlist"/>
        <w:numPr>
          <w:ilvl w:val="0"/>
          <w:numId w:val="5"/>
        </w:numPr>
        <w:tabs>
          <w:tab w:val="left" w:pos="683"/>
        </w:tabs>
        <w:spacing w:before="41" w:line="360" w:lineRule="auto"/>
        <w:ind w:right="28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lastRenderedPageBreak/>
        <w:t>dane związane z zakresem uczestnictwa osób fizycznych w projekcie, wskazane w art.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87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pkt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ustawy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wdrożeniowej,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tym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szczególności: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wynagrodzenie,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formę</w:t>
      </w:r>
    </w:p>
    <w:p w14:paraId="4B8FAF71" w14:textId="77777777" w:rsidR="00686BF6" w:rsidRPr="005963F9" w:rsidRDefault="00E7517F" w:rsidP="005963F9">
      <w:pPr>
        <w:pStyle w:val="Tekstpodstawowy"/>
        <w:spacing w:line="292" w:lineRule="exact"/>
        <w:ind w:left="68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i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okres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zaangażowania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projekcie,</w:t>
      </w:r>
    </w:p>
    <w:p w14:paraId="624A5FC9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5A4984C6" w14:textId="77777777" w:rsidR="00686BF6" w:rsidRPr="005963F9" w:rsidRDefault="00686BF6" w:rsidP="005963F9">
      <w:pPr>
        <w:pStyle w:val="Tekstpodstawowy"/>
        <w:spacing w:before="8"/>
        <w:jc w:val="both"/>
        <w:rPr>
          <w:rFonts w:ascii="Verdana" w:hAnsi="Verdana" w:cs="Times New Roman"/>
          <w:sz w:val="20"/>
          <w:szCs w:val="20"/>
        </w:rPr>
      </w:pPr>
    </w:p>
    <w:p w14:paraId="51778934" w14:textId="77777777" w:rsidR="00686BF6" w:rsidRPr="005963F9" w:rsidRDefault="00E7517F" w:rsidP="005963F9">
      <w:pPr>
        <w:pStyle w:val="Akapitzlist"/>
        <w:numPr>
          <w:ilvl w:val="0"/>
          <w:numId w:val="5"/>
        </w:numPr>
        <w:tabs>
          <w:tab w:val="left" w:pos="683"/>
        </w:tabs>
        <w:spacing w:line="360" w:lineRule="auto"/>
        <w:ind w:right="27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dane osób fizycznych widniejące na dokumentach potwierdzających kwalifikowalność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wydatków, wskazane w art. 87 ust. 2 pkt. 3 ustawy wdrożeniowej, m.in. numer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rachunku bankowego, doświadczenie zawodowe, numer uprawnień budowlanych,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numer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księgi wieczystej,</w:t>
      </w:r>
    </w:p>
    <w:p w14:paraId="71D77198" w14:textId="77777777" w:rsidR="00686BF6" w:rsidRPr="005963F9" w:rsidRDefault="00686BF6" w:rsidP="005963F9">
      <w:pPr>
        <w:pStyle w:val="Tekstpodstawowy"/>
        <w:spacing w:before="6"/>
        <w:jc w:val="both"/>
        <w:rPr>
          <w:rFonts w:ascii="Verdana" w:hAnsi="Verdana" w:cs="Times New Roman"/>
          <w:sz w:val="20"/>
          <w:szCs w:val="20"/>
        </w:rPr>
      </w:pPr>
    </w:p>
    <w:p w14:paraId="712DCF06" w14:textId="77777777" w:rsidR="00686BF6" w:rsidRPr="005963F9" w:rsidRDefault="00E7517F" w:rsidP="005963F9">
      <w:pPr>
        <w:pStyle w:val="Akapitzlist"/>
        <w:numPr>
          <w:ilvl w:val="0"/>
          <w:numId w:val="5"/>
        </w:numPr>
        <w:tabs>
          <w:tab w:val="left" w:pos="683"/>
        </w:tabs>
        <w:spacing w:line="360" w:lineRule="auto"/>
        <w:ind w:right="703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dane dotyczące wizerunku i głosu osób uczestniczących w realizacji Programu lub</w:t>
      </w:r>
      <w:r w:rsidRPr="005963F9">
        <w:rPr>
          <w:rFonts w:ascii="Verdana" w:hAnsi="Verdana" w:cs="Times New Roman"/>
          <w:spacing w:val="-5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biorących udział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wydarzeniach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 nim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związanych.</w:t>
      </w:r>
    </w:p>
    <w:p w14:paraId="056C0E4C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1D6D297E" w14:textId="77777777" w:rsidR="00686BF6" w:rsidRPr="005963F9" w:rsidRDefault="00E7517F" w:rsidP="005963F9">
      <w:pPr>
        <w:pStyle w:val="Tekstpodstawowy"/>
        <w:spacing w:line="360" w:lineRule="auto"/>
        <w:ind w:left="116" w:right="124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Dane pozyskujemy bezpośrednio od osób, których one dotyczą, albo od instytucji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 podmiotów zaangażowanych w realizację FERC i FERS, w tym w szczególności od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wnioskodawców,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beneficjentów,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partnerów.</w:t>
      </w:r>
    </w:p>
    <w:p w14:paraId="7FDD7CDE" w14:textId="77777777" w:rsidR="00686BF6" w:rsidRPr="005963F9" w:rsidRDefault="00686BF6" w:rsidP="005963F9">
      <w:pPr>
        <w:pStyle w:val="Tekstpodstawowy"/>
        <w:spacing w:before="8"/>
        <w:jc w:val="both"/>
        <w:rPr>
          <w:rFonts w:ascii="Verdana" w:hAnsi="Verdana" w:cs="Times New Roman"/>
          <w:sz w:val="20"/>
          <w:szCs w:val="20"/>
        </w:rPr>
      </w:pPr>
    </w:p>
    <w:p w14:paraId="6F0C5665" w14:textId="77777777" w:rsidR="00686BF6" w:rsidRPr="005963F9" w:rsidRDefault="00E7517F" w:rsidP="005963F9">
      <w:pPr>
        <w:pStyle w:val="Nagwek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Dostęp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osobowych</w:t>
      </w:r>
    </w:p>
    <w:p w14:paraId="475B435F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133475E5" w14:textId="77777777" w:rsidR="00686BF6" w:rsidRPr="005963F9" w:rsidRDefault="00E7517F" w:rsidP="005963F9">
      <w:pPr>
        <w:pStyle w:val="Tekstpodstawowy"/>
        <w:spacing w:before="214" w:line="360" w:lineRule="auto"/>
        <w:ind w:left="116" w:right="640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 xml:space="preserve">Dostęp do Państwa danych osobowych mają pracownicy i współpracownicy </w:t>
      </w:r>
      <w:proofErr w:type="spellStart"/>
      <w:r w:rsidRPr="005963F9">
        <w:rPr>
          <w:rFonts w:ascii="Verdana" w:hAnsi="Verdana" w:cs="Times New Roman"/>
          <w:sz w:val="20"/>
          <w:szCs w:val="20"/>
        </w:rPr>
        <w:t>MFiPR</w:t>
      </w:r>
      <w:proofErr w:type="spellEnd"/>
      <w:r w:rsidRPr="005963F9">
        <w:rPr>
          <w:rFonts w:ascii="Verdana" w:hAnsi="Verdana" w:cs="Times New Roman"/>
          <w:sz w:val="20"/>
          <w:szCs w:val="20"/>
        </w:rPr>
        <w:t xml:space="preserve"> oraz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CPPC.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Ponadto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mogą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być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powierzane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lub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udostępniane:</w:t>
      </w:r>
    </w:p>
    <w:p w14:paraId="5E9B989F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123B0214" w14:textId="77777777" w:rsidR="00686BF6" w:rsidRPr="005963F9" w:rsidRDefault="00E7517F" w:rsidP="005963F9">
      <w:pPr>
        <w:pStyle w:val="Akapitzlist"/>
        <w:numPr>
          <w:ilvl w:val="0"/>
          <w:numId w:val="4"/>
        </w:numPr>
        <w:tabs>
          <w:tab w:val="left" w:pos="683"/>
        </w:tabs>
        <w:spacing w:line="360" w:lineRule="auto"/>
        <w:ind w:right="775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podmiotom, w tym ekspertom, o których mowa w art. 80 ustawy wdrożeniowej,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którym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zleciliśmy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wykonywanie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zadań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ramach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realizacji FERC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 FERS,</w:t>
      </w:r>
    </w:p>
    <w:p w14:paraId="7CCB6578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2200B33E" w14:textId="77777777" w:rsidR="00686BF6" w:rsidRPr="005963F9" w:rsidRDefault="00E7517F" w:rsidP="005963F9">
      <w:pPr>
        <w:pStyle w:val="Akapitzlist"/>
        <w:numPr>
          <w:ilvl w:val="0"/>
          <w:numId w:val="4"/>
        </w:numPr>
        <w:tabs>
          <w:tab w:val="left" w:pos="683"/>
        </w:tabs>
        <w:spacing w:before="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instytucji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audytowej,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której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mowa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71</w:t>
      </w:r>
      <w:r w:rsidRPr="005963F9">
        <w:rPr>
          <w:rFonts w:ascii="Verdana" w:hAnsi="Verdana" w:cs="Times New Roman"/>
          <w:spacing w:val="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rozporządzenie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Parlamentu</w:t>
      </w:r>
    </w:p>
    <w:p w14:paraId="0FE914BD" w14:textId="77777777" w:rsidR="00686BF6" w:rsidRPr="005963F9" w:rsidRDefault="00E7517F" w:rsidP="005963F9">
      <w:pPr>
        <w:pStyle w:val="Tekstpodstawowy"/>
        <w:spacing w:before="146" w:line="360" w:lineRule="auto"/>
        <w:ind w:left="682" w:right="15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Europejskiego i Rady (UE) 2021/1060 z dnia 24 czerwca 2021 r. ustanawiające wspólne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przepisy dotyczące Europejskiego Funduszu Rozwoju Regionalnego, Europejskiego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Funduszu Społecznego Plus, Funduszu Spójności, Funduszu na rzecz Sprawiedliwej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Transformacji i Europejskiego Funduszu Morskiego, Rybackiego i Akwakultury, a także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przepisy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finansowe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potrzeby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tych funduszy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oraz na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potrzeby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Funduszu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Azylu,</w:t>
      </w:r>
    </w:p>
    <w:p w14:paraId="7BCD4783" w14:textId="77777777" w:rsidR="00686BF6" w:rsidRPr="005963F9" w:rsidRDefault="00E7517F" w:rsidP="005963F9">
      <w:pPr>
        <w:pStyle w:val="Tekstpodstawowy"/>
        <w:spacing w:before="2" w:line="360" w:lineRule="auto"/>
        <w:ind w:left="682" w:right="19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Migracji i Integracji, Funduszu Bezpieczeństwa Wewnętrznego i Instrumentu Wsparcia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Finansowego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rzecz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Zarządzania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Granicami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Polityki Wizowe,</w:t>
      </w:r>
    </w:p>
    <w:p w14:paraId="0D3D56EB" w14:textId="77777777" w:rsidR="00686BF6" w:rsidRPr="005963F9" w:rsidRDefault="00686BF6" w:rsidP="005963F9">
      <w:pPr>
        <w:spacing w:line="360" w:lineRule="auto"/>
        <w:jc w:val="both"/>
        <w:rPr>
          <w:rFonts w:ascii="Verdana" w:hAnsi="Verdana" w:cs="Times New Roman"/>
          <w:sz w:val="20"/>
          <w:szCs w:val="20"/>
        </w:rPr>
        <w:sectPr w:rsidR="00686BF6" w:rsidRPr="005963F9">
          <w:pgSz w:w="11910" w:h="16840"/>
          <w:pgMar w:top="1540" w:right="1320" w:bottom="1200" w:left="1300" w:header="424" w:footer="1000" w:gutter="0"/>
          <w:cols w:space="708"/>
        </w:sectPr>
      </w:pPr>
    </w:p>
    <w:p w14:paraId="053C1F43" w14:textId="77777777" w:rsidR="00686BF6" w:rsidRPr="005963F9" w:rsidRDefault="00E7517F" w:rsidP="005963F9">
      <w:pPr>
        <w:pStyle w:val="Akapitzlist"/>
        <w:numPr>
          <w:ilvl w:val="0"/>
          <w:numId w:val="4"/>
        </w:numPr>
        <w:tabs>
          <w:tab w:val="left" w:pos="683"/>
        </w:tabs>
        <w:spacing w:before="41" w:line="360" w:lineRule="auto"/>
        <w:ind w:right="67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lastRenderedPageBreak/>
        <w:t>instytucjom Unii Europejskiej (UE) lub podmiotom, którym UE powierzyła zadania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dotyczące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wdrażania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FERC i FERS;</w:t>
      </w:r>
    </w:p>
    <w:p w14:paraId="6E87EF0E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6FEAE23F" w14:textId="77777777" w:rsidR="00686BF6" w:rsidRPr="005963F9" w:rsidRDefault="00E7517F" w:rsidP="005963F9">
      <w:pPr>
        <w:pStyle w:val="Akapitzlist"/>
        <w:numPr>
          <w:ilvl w:val="0"/>
          <w:numId w:val="4"/>
        </w:numPr>
        <w:tabs>
          <w:tab w:val="left" w:pos="683"/>
        </w:tabs>
        <w:spacing w:before="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podmiotom,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które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wykonują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dla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nas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usługi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związane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obsługą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</w:t>
      </w:r>
      <w:r w:rsidRPr="005963F9">
        <w:rPr>
          <w:rFonts w:ascii="Verdana" w:hAnsi="Verdana" w:cs="Times New Roman"/>
          <w:spacing w:val="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rozwojem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systemów</w:t>
      </w:r>
    </w:p>
    <w:p w14:paraId="20F675F6" w14:textId="77777777" w:rsidR="00686BF6" w:rsidRPr="005963F9" w:rsidRDefault="00E7517F" w:rsidP="005963F9">
      <w:pPr>
        <w:pStyle w:val="Tekstpodstawowy"/>
        <w:spacing w:before="148"/>
        <w:ind w:left="68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teleinformatycznych,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także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zapewnieniem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łączności,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np.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dostawcom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rozwiązań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IT</w:t>
      </w:r>
    </w:p>
    <w:p w14:paraId="2A182793" w14:textId="77777777" w:rsidR="00686BF6" w:rsidRPr="005963F9" w:rsidRDefault="00E7517F" w:rsidP="005963F9">
      <w:pPr>
        <w:pStyle w:val="Tekstpodstawowy"/>
        <w:spacing w:before="147"/>
        <w:ind w:left="68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i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operatorom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telekomunikacyjnym.</w:t>
      </w:r>
    </w:p>
    <w:p w14:paraId="7BB2F7A2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1BD2FBC3" w14:textId="77777777" w:rsidR="00686BF6" w:rsidRPr="005963F9" w:rsidRDefault="00E7517F" w:rsidP="005963F9">
      <w:pPr>
        <w:pStyle w:val="Nagwek1"/>
        <w:spacing w:before="213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Okres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przechowywania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</w:p>
    <w:p w14:paraId="08112FB3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165FA0ED" w14:textId="77777777" w:rsidR="00686BF6" w:rsidRPr="005963F9" w:rsidRDefault="00E7517F" w:rsidP="005963F9">
      <w:pPr>
        <w:pStyle w:val="Tekstpodstawowy"/>
        <w:spacing w:before="213" w:line="360" w:lineRule="auto"/>
        <w:ind w:left="116" w:right="375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Będziemy przechowywać Państwa dane osobowe zgodnie z przepisami o narodowym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zasobie archiwalnym i archiwach, do momentu zakończenia realizacji przez IZ/IP wszelkich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zadań związanych z realizacją i rozliczeniem FERC i FERS, z zastrzeżeniem przepisów, które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mogą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przewidywać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dłuższy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termin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przeprowadzania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kontroli,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ponadto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przepisów</w:t>
      </w:r>
    </w:p>
    <w:p w14:paraId="6DAD4EBB" w14:textId="77777777" w:rsidR="00686BF6" w:rsidRPr="005963F9" w:rsidRDefault="00E7517F" w:rsidP="005963F9">
      <w:pPr>
        <w:pStyle w:val="Tekstpodstawowy"/>
        <w:spacing w:line="360" w:lineRule="auto"/>
        <w:ind w:left="116" w:right="9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 xml:space="preserve">dotyczących pomocy publicznej i pomocy </w:t>
      </w:r>
      <w:r w:rsidRPr="005963F9">
        <w:rPr>
          <w:rFonts w:ascii="Verdana" w:hAnsi="Verdana" w:cs="Times New Roman"/>
          <w:i/>
          <w:sz w:val="20"/>
          <w:szCs w:val="20"/>
        </w:rPr>
        <w:t xml:space="preserve">de </w:t>
      </w:r>
      <w:proofErr w:type="spellStart"/>
      <w:r w:rsidRPr="005963F9">
        <w:rPr>
          <w:rFonts w:ascii="Verdana" w:hAnsi="Verdana" w:cs="Times New Roman"/>
          <w:i/>
          <w:sz w:val="20"/>
          <w:szCs w:val="20"/>
        </w:rPr>
        <w:t>minimis</w:t>
      </w:r>
      <w:proofErr w:type="spellEnd"/>
      <w:r w:rsidRPr="005963F9">
        <w:rPr>
          <w:rFonts w:ascii="Verdana" w:hAnsi="Verdana" w:cs="Times New Roman"/>
          <w:i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oraz przepisów dotyczących podatku od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towarów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usług.</w:t>
      </w:r>
    </w:p>
    <w:p w14:paraId="2CB24356" w14:textId="77777777" w:rsidR="00686BF6" w:rsidRPr="005963F9" w:rsidRDefault="00686BF6" w:rsidP="005963F9">
      <w:pPr>
        <w:pStyle w:val="Tekstpodstawowy"/>
        <w:spacing w:before="7"/>
        <w:jc w:val="both"/>
        <w:rPr>
          <w:rFonts w:ascii="Verdana" w:hAnsi="Verdana" w:cs="Times New Roman"/>
          <w:sz w:val="20"/>
          <w:szCs w:val="20"/>
        </w:rPr>
      </w:pPr>
    </w:p>
    <w:p w14:paraId="4DCE0731" w14:textId="77777777" w:rsidR="00686BF6" w:rsidRPr="005963F9" w:rsidRDefault="00E7517F" w:rsidP="005963F9">
      <w:pPr>
        <w:pStyle w:val="Nagwek1"/>
        <w:spacing w:before="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Prawa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osób,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których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dotyczą</w:t>
      </w:r>
    </w:p>
    <w:p w14:paraId="73F6D18B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5ED1AD2B" w14:textId="77777777" w:rsidR="00686BF6" w:rsidRPr="005963F9" w:rsidRDefault="00E7517F" w:rsidP="005963F9">
      <w:pPr>
        <w:pStyle w:val="Tekstpodstawowy"/>
        <w:spacing w:before="213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Przysługują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Państwu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następujące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prawa:</w:t>
      </w:r>
    </w:p>
    <w:p w14:paraId="2CED2536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20B9533F" w14:textId="77777777" w:rsidR="00686BF6" w:rsidRPr="005963F9" w:rsidRDefault="00E7517F" w:rsidP="005963F9">
      <w:pPr>
        <w:pStyle w:val="Akapitzlist"/>
        <w:numPr>
          <w:ilvl w:val="0"/>
          <w:numId w:val="3"/>
        </w:numPr>
        <w:tabs>
          <w:tab w:val="left" w:pos="837"/>
        </w:tabs>
        <w:spacing w:before="213"/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dostępu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swoich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oraz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otrzymania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ich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kopii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(art.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15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RODO)</w:t>
      </w:r>
    </w:p>
    <w:p w14:paraId="00BB6E6F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318843EF" w14:textId="77777777" w:rsidR="00686BF6" w:rsidRPr="005963F9" w:rsidRDefault="00E7517F" w:rsidP="005963F9">
      <w:pPr>
        <w:pStyle w:val="Akapitzlist"/>
        <w:numPr>
          <w:ilvl w:val="0"/>
          <w:numId w:val="3"/>
        </w:numPr>
        <w:tabs>
          <w:tab w:val="left" w:pos="837"/>
        </w:tabs>
        <w:spacing w:before="214"/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sprostowania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swoich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(art.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16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RODO),</w:t>
      </w:r>
    </w:p>
    <w:p w14:paraId="53A2F6B9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2DE006D0" w14:textId="77777777" w:rsidR="00686BF6" w:rsidRPr="005963F9" w:rsidRDefault="00E7517F" w:rsidP="005963F9">
      <w:pPr>
        <w:pStyle w:val="Akapitzlist"/>
        <w:numPr>
          <w:ilvl w:val="0"/>
          <w:numId w:val="3"/>
        </w:numPr>
        <w:tabs>
          <w:tab w:val="left" w:pos="837"/>
        </w:tabs>
        <w:spacing w:before="213"/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usunięcia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swoich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(art.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17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RODO)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-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jeśli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dotyczy</w:t>
      </w:r>
    </w:p>
    <w:p w14:paraId="0672356E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66786499" w14:textId="77777777" w:rsidR="00686BF6" w:rsidRPr="005963F9" w:rsidRDefault="00E7517F" w:rsidP="005963F9">
      <w:pPr>
        <w:pStyle w:val="Akapitzlist"/>
        <w:numPr>
          <w:ilvl w:val="0"/>
          <w:numId w:val="3"/>
        </w:numPr>
        <w:tabs>
          <w:tab w:val="left" w:pos="837"/>
        </w:tabs>
        <w:spacing w:before="213" w:line="360" w:lineRule="auto"/>
        <w:ind w:right="6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do żądania od administratora ograniczenia przetwarzania swoich danych (art. 18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RODO),</w:t>
      </w:r>
    </w:p>
    <w:p w14:paraId="33B81ECB" w14:textId="77777777" w:rsidR="00686BF6" w:rsidRPr="005963F9" w:rsidRDefault="00686BF6" w:rsidP="005963F9">
      <w:pPr>
        <w:pStyle w:val="Tekstpodstawowy"/>
        <w:spacing w:before="6"/>
        <w:jc w:val="both"/>
        <w:rPr>
          <w:rFonts w:ascii="Verdana" w:hAnsi="Verdana" w:cs="Times New Roman"/>
          <w:sz w:val="20"/>
          <w:szCs w:val="20"/>
        </w:rPr>
      </w:pPr>
    </w:p>
    <w:p w14:paraId="39822A16" w14:textId="77777777" w:rsidR="00686BF6" w:rsidRPr="005963F9" w:rsidRDefault="00E7517F" w:rsidP="005963F9">
      <w:pPr>
        <w:pStyle w:val="Akapitzlist"/>
        <w:numPr>
          <w:ilvl w:val="0"/>
          <w:numId w:val="3"/>
        </w:numPr>
        <w:tabs>
          <w:tab w:val="left" w:pos="837"/>
        </w:tabs>
        <w:spacing w:line="360" w:lineRule="auto"/>
        <w:ind w:right="43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wniesienia sprzeciwu – wobec przetwarzania swoich danych (art. 21 RODO) - jeśli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przetwarzanie odbywa się w celu wykonywania zadania realizowanego w interesie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publicznym lub w ramach sprawowania władzy publicznej, powierzonej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administratorowi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(tj.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celu,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którym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mowa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art.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6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ust.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lit.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</w:t>
      </w:r>
      <w:r w:rsidRPr="005963F9">
        <w:rPr>
          <w:rFonts w:ascii="Verdana" w:hAnsi="Verdana" w:cs="Times New Roman"/>
          <w:spacing w:val="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RODO,</w:t>
      </w:r>
    </w:p>
    <w:p w14:paraId="51956DC0" w14:textId="77777777" w:rsidR="00686BF6" w:rsidRPr="005963F9" w:rsidRDefault="00686BF6" w:rsidP="005963F9">
      <w:pPr>
        <w:spacing w:line="360" w:lineRule="auto"/>
        <w:jc w:val="both"/>
        <w:rPr>
          <w:rFonts w:ascii="Verdana" w:hAnsi="Verdana" w:cs="Times New Roman"/>
          <w:sz w:val="20"/>
          <w:szCs w:val="20"/>
        </w:rPr>
        <w:sectPr w:rsidR="00686BF6" w:rsidRPr="005963F9">
          <w:pgSz w:w="11910" w:h="16840"/>
          <w:pgMar w:top="1540" w:right="1320" w:bottom="1200" w:left="1300" w:header="424" w:footer="1000" w:gutter="0"/>
          <w:cols w:space="708"/>
        </w:sectPr>
      </w:pPr>
    </w:p>
    <w:p w14:paraId="6CA03DD5" w14:textId="77777777" w:rsidR="00686BF6" w:rsidRPr="005963F9" w:rsidRDefault="00E7517F" w:rsidP="005963F9">
      <w:pPr>
        <w:pStyle w:val="Akapitzlist"/>
        <w:numPr>
          <w:ilvl w:val="0"/>
          <w:numId w:val="3"/>
        </w:numPr>
        <w:tabs>
          <w:tab w:val="left" w:pos="837"/>
        </w:tabs>
        <w:spacing w:before="41" w:line="360" w:lineRule="auto"/>
        <w:ind w:right="20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lastRenderedPageBreak/>
        <w:t>wniesienia skargi do organu nadzorczego (art. 77 RODO), tj. Prezesa Urzędu Ochrony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 Osobowych, w przypadku uznania, że przetwarzanie danych osobowych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narusza przepisy RODO lub inne przepisy prawa regulujące kwestię ochrony danych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osobowych.</w:t>
      </w:r>
    </w:p>
    <w:p w14:paraId="5A710179" w14:textId="77777777" w:rsidR="00686BF6" w:rsidRPr="005963F9" w:rsidRDefault="00686BF6" w:rsidP="005963F9">
      <w:pPr>
        <w:pStyle w:val="Tekstpodstawowy"/>
        <w:spacing w:before="7"/>
        <w:jc w:val="both"/>
        <w:rPr>
          <w:rFonts w:ascii="Verdana" w:hAnsi="Verdana" w:cs="Times New Roman"/>
          <w:sz w:val="20"/>
          <w:szCs w:val="20"/>
        </w:rPr>
      </w:pPr>
    </w:p>
    <w:p w14:paraId="3C526AC8" w14:textId="77777777" w:rsidR="00686BF6" w:rsidRPr="005963F9" w:rsidRDefault="00E7517F" w:rsidP="005963F9">
      <w:pPr>
        <w:pStyle w:val="Nagwek1"/>
        <w:spacing w:before="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Zautomatyzowane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podejmowanie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decyzji</w:t>
      </w:r>
    </w:p>
    <w:p w14:paraId="40D73CBE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1C4226CF" w14:textId="77777777" w:rsidR="00686BF6" w:rsidRPr="005963F9" w:rsidRDefault="00E7517F" w:rsidP="005963F9">
      <w:pPr>
        <w:pStyle w:val="Tekstpodstawowy"/>
        <w:spacing w:before="213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Dane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nie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będą</w:t>
      </w:r>
      <w:r w:rsidRPr="005963F9">
        <w:rPr>
          <w:rFonts w:ascii="Verdana" w:hAnsi="Verdana" w:cs="Times New Roman"/>
          <w:spacing w:val="-7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podlegały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zautomatyzowanemu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podejmowaniu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decyzji,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tym</w:t>
      </w:r>
    </w:p>
    <w:p w14:paraId="30D78840" w14:textId="77777777" w:rsidR="00686BF6" w:rsidRPr="005963F9" w:rsidRDefault="00E7517F" w:rsidP="005963F9">
      <w:pPr>
        <w:pStyle w:val="Tekstpodstawowy"/>
        <w:spacing w:before="146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profilowaniu.</w:t>
      </w:r>
    </w:p>
    <w:p w14:paraId="5792C9CD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3554B369" w14:textId="77777777" w:rsidR="00686BF6" w:rsidRPr="005963F9" w:rsidRDefault="00E7517F" w:rsidP="005963F9">
      <w:pPr>
        <w:pStyle w:val="Nagwek1"/>
        <w:spacing w:before="21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Przekazywanie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trzeciego</w:t>
      </w:r>
    </w:p>
    <w:p w14:paraId="0D73993E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26CA87B0" w14:textId="77777777" w:rsidR="00686BF6" w:rsidRPr="005963F9" w:rsidRDefault="00E7517F" w:rsidP="005963F9">
      <w:pPr>
        <w:pStyle w:val="Tekstpodstawowy"/>
        <w:spacing w:before="213" w:line="360" w:lineRule="auto"/>
        <w:ind w:left="116" w:right="1008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Nie zamierzamy przekazywać Państwa danych osobowych do państwa trzeciego lub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organizacji międzynarodowej innej niż Unia Europejska. W przypadku konieczności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przekazania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osobowych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do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państwa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trzeciego lub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organizacji</w:t>
      </w:r>
    </w:p>
    <w:p w14:paraId="42C42C33" w14:textId="77777777" w:rsidR="00686BF6" w:rsidRPr="005963F9" w:rsidRDefault="00E7517F" w:rsidP="005963F9">
      <w:pPr>
        <w:pStyle w:val="Tekstpodstawowy"/>
        <w:spacing w:line="292" w:lineRule="exact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międzynarodowej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zapewniamy,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że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odbędzie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się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to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zachowaniem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warunków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określonych</w:t>
      </w:r>
    </w:p>
    <w:p w14:paraId="7AE08261" w14:textId="77777777" w:rsidR="00686BF6" w:rsidRPr="005963F9" w:rsidRDefault="00E7517F" w:rsidP="005963F9">
      <w:pPr>
        <w:pStyle w:val="Tekstpodstawowy"/>
        <w:spacing w:before="149"/>
        <w:ind w:left="116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w art.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45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lub 46 RODO.</w:t>
      </w:r>
    </w:p>
    <w:p w14:paraId="11F6CBFC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43FC490E" w14:textId="77777777" w:rsidR="00686BF6" w:rsidRPr="005963F9" w:rsidRDefault="00E7517F" w:rsidP="005963F9">
      <w:pPr>
        <w:pStyle w:val="Nagwek1"/>
        <w:spacing w:before="213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Kontakt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administratorem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i Inspektorem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Ochrony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Danych</w:t>
      </w:r>
    </w:p>
    <w:p w14:paraId="408B7501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411475D0" w14:textId="77777777" w:rsidR="00686BF6" w:rsidRPr="005963F9" w:rsidRDefault="00E7517F" w:rsidP="005963F9">
      <w:pPr>
        <w:pStyle w:val="Tekstpodstawowy"/>
        <w:spacing w:before="214" w:line="360" w:lineRule="auto"/>
        <w:ind w:left="116" w:right="135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Jeśli mają Państwo pytania dotyczące przetwarzania przez CPPC danych osobowych, prosimy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kontaktować z Inspektorami Ochrony Danych Osobowych (dalej jako IOD) w następujący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sposób:</w:t>
      </w:r>
    </w:p>
    <w:p w14:paraId="48F88D38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024E8353" w14:textId="77777777" w:rsidR="00686BF6" w:rsidRPr="005963F9" w:rsidRDefault="00E7517F" w:rsidP="005963F9">
      <w:pPr>
        <w:pStyle w:val="Akapitzlist"/>
        <w:numPr>
          <w:ilvl w:val="0"/>
          <w:numId w:val="2"/>
        </w:numPr>
        <w:tabs>
          <w:tab w:val="left" w:pos="837"/>
        </w:tabs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IOD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proofErr w:type="spellStart"/>
      <w:r w:rsidRPr="005963F9">
        <w:rPr>
          <w:rFonts w:ascii="Verdana" w:hAnsi="Verdana" w:cs="Times New Roman"/>
          <w:sz w:val="20"/>
          <w:szCs w:val="20"/>
        </w:rPr>
        <w:t>MFiPR</w:t>
      </w:r>
      <w:proofErr w:type="spellEnd"/>
      <w:r w:rsidRPr="005963F9">
        <w:rPr>
          <w:rFonts w:ascii="Verdana" w:hAnsi="Verdana" w:cs="Times New Roman"/>
          <w:sz w:val="20"/>
          <w:szCs w:val="20"/>
        </w:rPr>
        <w:t>:</w:t>
      </w:r>
    </w:p>
    <w:p w14:paraId="1910C2CC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330DD611" w14:textId="77777777" w:rsidR="00686BF6" w:rsidRPr="005963F9" w:rsidRDefault="00E7517F" w:rsidP="005963F9">
      <w:pPr>
        <w:pStyle w:val="Akapitzlist"/>
        <w:numPr>
          <w:ilvl w:val="1"/>
          <w:numId w:val="2"/>
        </w:numPr>
        <w:tabs>
          <w:tab w:val="left" w:pos="1185"/>
        </w:tabs>
        <w:spacing w:before="213" w:line="360" w:lineRule="auto"/>
        <w:ind w:right="59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pocztą tradycyjną kierując korespondencję na adres: ul. Wspólna 2/4, 00-926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Warszawa,</w:t>
      </w:r>
    </w:p>
    <w:p w14:paraId="34DA1F5F" w14:textId="77777777" w:rsidR="00686BF6" w:rsidRPr="005963F9" w:rsidRDefault="00686BF6" w:rsidP="005963F9">
      <w:pPr>
        <w:pStyle w:val="Tekstpodstawowy"/>
        <w:spacing w:before="6"/>
        <w:jc w:val="both"/>
        <w:rPr>
          <w:rFonts w:ascii="Verdana" w:hAnsi="Verdana" w:cs="Times New Roman"/>
          <w:sz w:val="20"/>
          <w:szCs w:val="20"/>
        </w:rPr>
      </w:pPr>
    </w:p>
    <w:p w14:paraId="2EF24725" w14:textId="77777777" w:rsidR="00686BF6" w:rsidRPr="005963F9" w:rsidRDefault="00E7517F" w:rsidP="005963F9">
      <w:pPr>
        <w:pStyle w:val="Akapitzlist"/>
        <w:numPr>
          <w:ilvl w:val="1"/>
          <w:numId w:val="2"/>
        </w:numPr>
        <w:tabs>
          <w:tab w:val="left" w:pos="1185"/>
        </w:tabs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elektronicznie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adres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e-mail: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hyperlink r:id="rId9">
        <w:r w:rsidRPr="005963F9">
          <w:rPr>
            <w:rFonts w:ascii="Verdana" w:hAnsi="Verdana" w:cs="Times New Roman"/>
            <w:b/>
            <w:sz w:val="20"/>
            <w:szCs w:val="20"/>
          </w:rPr>
          <w:t>IOD@mfipr.gov.pl</w:t>
        </w:r>
        <w:r w:rsidRPr="005963F9">
          <w:rPr>
            <w:rFonts w:ascii="Verdana" w:hAnsi="Verdana" w:cs="Times New Roman"/>
            <w:sz w:val="20"/>
            <w:szCs w:val="20"/>
          </w:rPr>
          <w:t>,</w:t>
        </w:r>
      </w:hyperlink>
    </w:p>
    <w:p w14:paraId="1FA022CC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5D63A31B" w14:textId="77777777" w:rsidR="00686BF6" w:rsidRPr="005963F9" w:rsidRDefault="00E7517F" w:rsidP="005963F9">
      <w:pPr>
        <w:pStyle w:val="Akapitzlist"/>
        <w:numPr>
          <w:ilvl w:val="0"/>
          <w:numId w:val="2"/>
        </w:numPr>
        <w:tabs>
          <w:tab w:val="left" w:pos="837"/>
        </w:tabs>
        <w:spacing w:before="214"/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IOD CPPC:</w:t>
      </w:r>
    </w:p>
    <w:p w14:paraId="52752916" w14:textId="77777777" w:rsidR="00686BF6" w:rsidRPr="005963F9" w:rsidRDefault="00686BF6" w:rsidP="005963F9">
      <w:pPr>
        <w:jc w:val="both"/>
        <w:rPr>
          <w:rFonts w:ascii="Verdana" w:hAnsi="Verdana" w:cs="Times New Roman"/>
          <w:sz w:val="20"/>
          <w:szCs w:val="20"/>
        </w:rPr>
        <w:sectPr w:rsidR="00686BF6" w:rsidRPr="005963F9">
          <w:pgSz w:w="11910" w:h="16840"/>
          <w:pgMar w:top="1540" w:right="1320" w:bottom="1200" w:left="1300" w:header="424" w:footer="1000" w:gutter="0"/>
          <w:cols w:space="708"/>
        </w:sectPr>
      </w:pPr>
    </w:p>
    <w:p w14:paraId="73B60881" w14:textId="77777777" w:rsidR="00686BF6" w:rsidRPr="005963F9" w:rsidRDefault="00E7517F" w:rsidP="005963F9">
      <w:pPr>
        <w:pStyle w:val="Akapitzlist"/>
        <w:numPr>
          <w:ilvl w:val="1"/>
          <w:numId w:val="2"/>
        </w:numPr>
        <w:tabs>
          <w:tab w:val="left" w:pos="1185"/>
        </w:tabs>
        <w:spacing w:before="41" w:line="360" w:lineRule="auto"/>
        <w:ind w:right="507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lastRenderedPageBreak/>
        <w:t>pocztą tradycyjną kierując korespondencję na adres: ul. Spokojna 13A, 01-044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Warszawa,</w:t>
      </w:r>
    </w:p>
    <w:p w14:paraId="29714310" w14:textId="77777777" w:rsidR="00686BF6" w:rsidRPr="005963F9" w:rsidRDefault="00686BF6" w:rsidP="005963F9">
      <w:pPr>
        <w:pStyle w:val="Tekstpodstawowy"/>
        <w:spacing w:before="5"/>
        <w:jc w:val="both"/>
        <w:rPr>
          <w:rFonts w:ascii="Verdana" w:hAnsi="Verdana" w:cs="Times New Roman"/>
          <w:sz w:val="20"/>
          <w:szCs w:val="20"/>
        </w:rPr>
      </w:pPr>
    </w:p>
    <w:p w14:paraId="79267C93" w14:textId="77777777" w:rsidR="00686BF6" w:rsidRPr="005963F9" w:rsidRDefault="00E7517F" w:rsidP="005963F9">
      <w:pPr>
        <w:pStyle w:val="Akapitzlist"/>
        <w:numPr>
          <w:ilvl w:val="1"/>
          <w:numId w:val="2"/>
        </w:numPr>
        <w:tabs>
          <w:tab w:val="left" w:pos="1185"/>
        </w:tabs>
        <w:spacing w:before="1"/>
        <w:ind w:hanging="361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elektronicznie</w:t>
      </w:r>
      <w:r w:rsidRPr="005963F9">
        <w:rPr>
          <w:rFonts w:ascii="Verdana" w:hAnsi="Verdana" w:cs="Times New Roman"/>
          <w:spacing w:val="-6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na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adres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e-mail:</w:t>
      </w:r>
      <w:r w:rsidRPr="005963F9">
        <w:rPr>
          <w:rFonts w:ascii="Verdana" w:hAnsi="Verdana" w:cs="Times New Roman"/>
          <w:spacing w:val="-5"/>
          <w:sz w:val="20"/>
          <w:szCs w:val="20"/>
        </w:rPr>
        <w:t xml:space="preserve"> </w:t>
      </w:r>
      <w:hyperlink r:id="rId10">
        <w:r w:rsidRPr="005963F9">
          <w:rPr>
            <w:rFonts w:ascii="Verdana" w:hAnsi="Verdana" w:cs="Times New Roman"/>
            <w:b/>
            <w:sz w:val="20"/>
            <w:szCs w:val="20"/>
          </w:rPr>
          <w:t>bezpieczenstwo@cppc.gov.pl</w:t>
        </w:r>
        <w:r w:rsidRPr="005963F9">
          <w:rPr>
            <w:rFonts w:ascii="Verdana" w:hAnsi="Verdana" w:cs="Times New Roman"/>
            <w:sz w:val="20"/>
            <w:szCs w:val="20"/>
          </w:rPr>
          <w:t>.</w:t>
        </w:r>
      </w:hyperlink>
    </w:p>
    <w:p w14:paraId="54860358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sz w:val="20"/>
          <w:szCs w:val="20"/>
        </w:rPr>
      </w:pPr>
    </w:p>
    <w:p w14:paraId="343B2F32" w14:textId="77777777" w:rsidR="00686BF6" w:rsidRPr="005963F9" w:rsidRDefault="00E7517F" w:rsidP="005963F9">
      <w:pPr>
        <w:pStyle w:val="Nagwek1"/>
        <w:spacing w:before="215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Podstawa</w:t>
      </w:r>
      <w:r w:rsidRPr="005963F9">
        <w:rPr>
          <w:rFonts w:ascii="Verdana" w:hAnsi="Verdana" w:cs="Times New Roman"/>
          <w:spacing w:val="-4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prawna:</w:t>
      </w:r>
    </w:p>
    <w:p w14:paraId="5D8E5E0A" w14:textId="77777777" w:rsidR="00686BF6" w:rsidRPr="005963F9" w:rsidRDefault="00686BF6" w:rsidP="005963F9">
      <w:pPr>
        <w:pStyle w:val="Tekstpodstawowy"/>
        <w:jc w:val="both"/>
        <w:rPr>
          <w:rFonts w:ascii="Verdana" w:hAnsi="Verdana" w:cs="Times New Roman"/>
          <w:b/>
          <w:sz w:val="20"/>
          <w:szCs w:val="20"/>
        </w:rPr>
      </w:pPr>
    </w:p>
    <w:p w14:paraId="39BA8D69" w14:textId="77777777" w:rsidR="00686BF6" w:rsidRPr="005963F9" w:rsidRDefault="00E7517F" w:rsidP="005963F9">
      <w:pPr>
        <w:pStyle w:val="Akapitzlist"/>
        <w:numPr>
          <w:ilvl w:val="0"/>
          <w:numId w:val="1"/>
        </w:numPr>
        <w:tabs>
          <w:tab w:val="left" w:pos="830"/>
        </w:tabs>
        <w:spacing w:before="214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ustawa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wdrożeniowa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-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ustawa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28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kwietnia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2022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</w:t>
      </w:r>
      <w:r w:rsidRPr="005963F9">
        <w:rPr>
          <w:rFonts w:ascii="Verdana" w:hAnsi="Verdana" w:cs="Times New Roman"/>
          <w:spacing w:val="-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zasadach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realizacji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zadań</w:t>
      </w:r>
    </w:p>
    <w:p w14:paraId="44CFBE93" w14:textId="77777777" w:rsidR="00686BF6" w:rsidRPr="005963F9" w:rsidRDefault="00E7517F" w:rsidP="005963F9">
      <w:pPr>
        <w:pStyle w:val="Tekstpodstawowy"/>
        <w:spacing w:before="146" w:line="360" w:lineRule="auto"/>
        <w:ind w:left="829" w:right="275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finansowanych ze środków europejskich w perspektywie finansowej 2021-2027 (Dz.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U.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z 2022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r.,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poz.</w:t>
      </w:r>
      <w:r w:rsidRPr="005963F9">
        <w:rPr>
          <w:rFonts w:ascii="Verdana" w:hAnsi="Verdana" w:cs="Times New Roman"/>
          <w:spacing w:val="-3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1079),</w:t>
      </w:r>
    </w:p>
    <w:p w14:paraId="70CEE78A" w14:textId="77777777" w:rsidR="00686BF6" w:rsidRPr="005963F9" w:rsidRDefault="00686BF6" w:rsidP="005963F9">
      <w:pPr>
        <w:pStyle w:val="Tekstpodstawowy"/>
        <w:spacing w:before="6"/>
        <w:jc w:val="both"/>
        <w:rPr>
          <w:rFonts w:ascii="Verdana" w:hAnsi="Verdana" w:cs="Times New Roman"/>
          <w:sz w:val="20"/>
          <w:szCs w:val="20"/>
        </w:rPr>
      </w:pPr>
    </w:p>
    <w:p w14:paraId="4C9586AD" w14:textId="77777777" w:rsidR="00686BF6" w:rsidRPr="005963F9" w:rsidRDefault="00E7517F" w:rsidP="005963F9">
      <w:pPr>
        <w:pStyle w:val="Akapitzlist"/>
        <w:numPr>
          <w:ilvl w:val="0"/>
          <w:numId w:val="1"/>
        </w:numPr>
        <w:tabs>
          <w:tab w:val="left" w:pos="830"/>
        </w:tabs>
        <w:spacing w:line="360" w:lineRule="auto"/>
        <w:ind w:right="122"/>
        <w:jc w:val="both"/>
        <w:rPr>
          <w:rFonts w:ascii="Verdana" w:hAnsi="Verdana" w:cs="Times New Roman"/>
          <w:sz w:val="20"/>
          <w:szCs w:val="20"/>
        </w:rPr>
      </w:pPr>
      <w:r w:rsidRPr="005963F9">
        <w:rPr>
          <w:rFonts w:ascii="Verdana" w:hAnsi="Verdana" w:cs="Times New Roman"/>
          <w:sz w:val="20"/>
          <w:szCs w:val="20"/>
        </w:rPr>
        <w:t>RODO - rozporządzenie Parlamentu Europejskiego i Rady (UE) 2016/679 z 27 kwietnia</w:t>
      </w:r>
      <w:r w:rsidRPr="005963F9">
        <w:rPr>
          <w:rFonts w:ascii="Verdana" w:hAnsi="Verdana" w:cs="Times New Roman"/>
          <w:spacing w:val="-52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2016 r. w sprawie ochrony osób fizycznych w związku z przetwarzaniem danych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osobowych i w sprawie swobodnego przepływu takich danych (Dz. Urz. UE. L 119 z 4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maja 2016 r., s.1-88; Dz. Urz. UE L 127 z 23 maja 2018, str. 2 oraz Dz. Urz. UE L 74 z 4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marca</w:t>
      </w:r>
      <w:r w:rsidRPr="005963F9">
        <w:rPr>
          <w:rFonts w:ascii="Verdana" w:hAnsi="Verdana" w:cs="Times New Roman"/>
          <w:spacing w:val="-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2021,</w:t>
      </w:r>
      <w:r w:rsidRPr="005963F9">
        <w:rPr>
          <w:rFonts w:ascii="Verdana" w:hAnsi="Verdana" w:cs="Times New Roman"/>
          <w:spacing w:val="1"/>
          <w:sz w:val="20"/>
          <w:szCs w:val="20"/>
        </w:rPr>
        <w:t xml:space="preserve"> </w:t>
      </w:r>
      <w:r w:rsidRPr="005963F9">
        <w:rPr>
          <w:rFonts w:ascii="Verdana" w:hAnsi="Verdana" w:cs="Times New Roman"/>
          <w:sz w:val="20"/>
          <w:szCs w:val="20"/>
        </w:rPr>
        <w:t>str. 35).</w:t>
      </w:r>
    </w:p>
    <w:sectPr w:rsidR="00686BF6" w:rsidRPr="005963F9">
      <w:pgSz w:w="11910" w:h="16840"/>
      <w:pgMar w:top="1540" w:right="1320" w:bottom="1200" w:left="1300" w:header="424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6750" w14:textId="77777777" w:rsidR="00593A10" w:rsidRDefault="00593A10">
      <w:r>
        <w:separator/>
      </w:r>
    </w:p>
  </w:endnote>
  <w:endnote w:type="continuationSeparator" w:id="0">
    <w:p w14:paraId="736689E3" w14:textId="77777777" w:rsidR="00593A10" w:rsidRDefault="0059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938BD" w14:textId="1C608463" w:rsidR="00686BF6" w:rsidRDefault="000A28A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62CE93" wp14:editId="6B9A5FF7">
              <wp:simplePos x="0" y="0"/>
              <wp:positionH relativeFrom="page">
                <wp:posOffset>3707130</wp:posOffset>
              </wp:positionH>
              <wp:positionV relativeFrom="page">
                <wp:posOffset>9917430</wp:posOffset>
              </wp:positionV>
              <wp:extent cx="160020" cy="165735"/>
              <wp:effectExtent l="0" t="0" r="0" b="0"/>
              <wp:wrapNone/>
              <wp:docPr id="1806558600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BD9A2" w14:textId="77777777" w:rsidR="00686BF6" w:rsidRDefault="00E7517F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2CE93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1.9pt;margin-top:780.9pt;width:12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" filled="f" stroked="f">
              <v:textbox inset="0,0,0,0">
                <w:txbxContent>
                  <w:p w14:paraId="489BD9A2" w14:textId="77777777" w:rsidR="00686BF6" w:rsidRDefault="00E7517F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28210" w14:textId="77777777" w:rsidR="00593A10" w:rsidRDefault="00593A10">
      <w:r>
        <w:separator/>
      </w:r>
    </w:p>
  </w:footnote>
  <w:footnote w:type="continuationSeparator" w:id="0">
    <w:p w14:paraId="062CAB25" w14:textId="77777777" w:rsidR="00593A10" w:rsidRDefault="0059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72CE2" w14:textId="77777777" w:rsidR="00686BF6" w:rsidRDefault="00E7517F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24C15B30" wp14:editId="28D41628">
          <wp:simplePos x="0" y="0"/>
          <wp:positionH relativeFrom="page">
            <wp:posOffset>1188059</wp:posOffset>
          </wp:positionH>
          <wp:positionV relativeFrom="page">
            <wp:posOffset>269333</wp:posOffset>
          </wp:positionV>
          <wp:extent cx="5316883" cy="358328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16883" cy="3583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BAA"/>
    <w:multiLevelType w:val="hybridMultilevel"/>
    <w:tmpl w:val="399466FA"/>
    <w:lvl w:ilvl="0" w:tplc="F72CF30C">
      <w:start w:val="1"/>
      <w:numFmt w:val="decimal"/>
      <w:lvlText w:val="%1."/>
      <w:lvlJc w:val="left"/>
      <w:pPr>
        <w:ind w:left="682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E18A0F2">
      <w:numFmt w:val="bullet"/>
      <w:lvlText w:val="•"/>
      <w:lvlJc w:val="left"/>
      <w:pPr>
        <w:ind w:left="800" w:hanging="284"/>
      </w:pPr>
      <w:rPr>
        <w:rFonts w:hint="default"/>
        <w:lang w:val="pl-PL" w:eastAsia="en-US" w:bidi="ar-SA"/>
      </w:rPr>
    </w:lvl>
    <w:lvl w:ilvl="2" w:tplc="E4B20F94">
      <w:numFmt w:val="bullet"/>
      <w:lvlText w:val="•"/>
      <w:lvlJc w:val="left"/>
      <w:pPr>
        <w:ind w:left="1742" w:hanging="284"/>
      </w:pPr>
      <w:rPr>
        <w:rFonts w:hint="default"/>
        <w:lang w:val="pl-PL" w:eastAsia="en-US" w:bidi="ar-SA"/>
      </w:rPr>
    </w:lvl>
    <w:lvl w:ilvl="3" w:tplc="F970E49A">
      <w:numFmt w:val="bullet"/>
      <w:lvlText w:val="•"/>
      <w:lvlJc w:val="left"/>
      <w:pPr>
        <w:ind w:left="2685" w:hanging="284"/>
      </w:pPr>
      <w:rPr>
        <w:rFonts w:hint="default"/>
        <w:lang w:val="pl-PL" w:eastAsia="en-US" w:bidi="ar-SA"/>
      </w:rPr>
    </w:lvl>
    <w:lvl w:ilvl="4" w:tplc="A7CE0DEC">
      <w:numFmt w:val="bullet"/>
      <w:lvlText w:val="•"/>
      <w:lvlJc w:val="left"/>
      <w:pPr>
        <w:ind w:left="3628" w:hanging="284"/>
      </w:pPr>
      <w:rPr>
        <w:rFonts w:hint="default"/>
        <w:lang w:val="pl-PL" w:eastAsia="en-US" w:bidi="ar-SA"/>
      </w:rPr>
    </w:lvl>
    <w:lvl w:ilvl="5" w:tplc="6A407AC2">
      <w:numFmt w:val="bullet"/>
      <w:lvlText w:val="•"/>
      <w:lvlJc w:val="left"/>
      <w:pPr>
        <w:ind w:left="4571" w:hanging="284"/>
      </w:pPr>
      <w:rPr>
        <w:rFonts w:hint="default"/>
        <w:lang w:val="pl-PL" w:eastAsia="en-US" w:bidi="ar-SA"/>
      </w:rPr>
    </w:lvl>
    <w:lvl w:ilvl="6" w:tplc="05225F92">
      <w:numFmt w:val="bullet"/>
      <w:lvlText w:val="•"/>
      <w:lvlJc w:val="left"/>
      <w:pPr>
        <w:ind w:left="5514" w:hanging="284"/>
      </w:pPr>
      <w:rPr>
        <w:rFonts w:hint="default"/>
        <w:lang w:val="pl-PL" w:eastAsia="en-US" w:bidi="ar-SA"/>
      </w:rPr>
    </w:lvl>
    <w:lvl w:ilvl="7" w:tplc="F5D6AD12">
      <w:numFmt w:val="bullet"/>
      <w:lvlText w:val="•"/>
      <w:lvlJc w:val="left"/>
      <w:pPr>
        <w:ind w:left="6457" w:hanging="284"/>
      </w:pPr>
      <w:rPr>
        <w:rFonts w:hint="default"/>
        <w:lang w:val="pl-PL" w:eastAsia="en-US" w:bidi="ar-SA"/>
      </w:rPr>
    </w:lvl>
    <w:lvl w:ilvl="8" w:tplc="136C6782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8A604E1"/>
    <w:multiLevelType w:val="hybridMultilevel"/>
    <w:tmpl w:val="D9984826"/>
    <w:lvl w:ilvl="0" w:tplc="71EE2C92">
      <w:start w:val="1"/>
      <w:numFmt w:val="decimal"/>
      <w:lvlText w:val="%1."/>
      <w:lvlJc w:val="left"/>
      <w:pPr>
        <w:ind w:left="83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9FEC232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2" w:tplc="A2DA251A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3" w:tplc="C298E038">
      <w:numFmt w:val="bullet"/>
      <w:lvlText w:val="•"/>
      <w:lvlJc w:val="left"/>
      <w:pPr>
        <w:ind w:left="3373" w:hanging="360"/>
      </w:pPr>
      <w:rPr>
        <w:rFonts w:hint="default"/>
        <w:lang w:val="pl-PL" w:eastAsia="en-US" w:bidi="ar-SA"/>
      </w:rPr>
    </w:lvl>
    <w:lvl w:ilvl="4" w:tplc="4C56EB8A">
      <w:numFmt w:val="bullet"/>
      <w:lvlText w:val="•"/>
      <w:lvlJc w:val="left"/>
      <w:pPr>
        <w:ind w:left="4218" w:hanging="360"/>
      </w:pPr>
      <w:rPr>
        <w:rFonts w:hint="default"/>
        <w:lang w:val="pl-PL" w:eastAsia="en-US" w:bidi="ar-SA"/>
      </w:rPr>
    </w:lvl>
    <w:lvl w:ilvl="5" w:tplc="B726C4C6">
      <w:numFmt w:val="bullet"/>
      <w:lvlText w:val="•"/>
      <w:lvlJc w:val="left"/>
      <w:pPr>
        <w:ind w:left="5063" w:hanging="360"/>
      </w:pPr>
      <w:rPr>
        <w:rFonts w:hint="default"/>
        <w:lang w:val="pl-PL" w:eastAsia="en-US" w:bidi="ar-SA"/>
      </w:rPr>
    </w:lvl>
    <w:lvl w:ilvl="6" w:tplc="5E7AC628">
      <w:numFmt w:val="bullet"/>
      <w:lvlText w:val="•"/>
      <w:lvlJc w:val="left"/>
      <w:pPr>
        <w:ind w:left="5907" w:hanging="360"/>
      </w:pPr>
      <w:rPr>
        <w:rFonts w:hint="default"/>
        <w:lang w:val="pl-PL" w:eastAsia="en-US" w:bidi="ar-SA"/>
      </w:rPr>
    </w:lvl>
    <w:lvl w:ilvl="7" w:tplc="883AAD80">
      <w:numFmt w:val="bullet"/>
      <w:lvlText w:val="•"/>
      <w:lvlJc w:val="left"/>
      <w:pPr>
        <w:ind w:left="6752" w:hanging="360"/>
      </w:pPr>
      <w:rPr>
        <w:rFonts w:hint="default"/>
        <w:lang w:val="pl-PL" w:eastAsia="en-US" w:bidi="ar-SA"/>
      </w:rPr>
    </w:lvl>
    <w:lvl w:ilvl="8" w:tplc="8C10AC1A">
      <w:numFmt w:val="bullet"/>
      <w:lvlText w:val="•"/>
      <w:lvlJc w:val="left"/>
      <w:pPr>
        <w:ind w:left="7597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740DE1"/>
    <w:multiLevelType w:val="hybridMultilevel"/>
    <w:tmpl w:val="2CF86D12"/>
    <w:lvl w:ilvl="0" w:tplc="E7E6F1D6">
      <w:start w:val="1"/>
      <w:numFmt w:val="decimal"/>
      <w:lvlText w:val="%1."/>
      <w:lvlJc w:val="left"/>
      <w:pPr>
        <w:ind w:left="682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5A408FA">
      <w:start w:val="1"/>
      <w:numFmt w:val="decimal"/>
      <w:lvlText w:val="%2)"/>
      <w:lvlJc w:val="left"/>
      <w:pPr>
        <w:ind w:left="104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E056BE9A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3" w:tplc="BB38C344">
      <w:numFmt w:val="bullet"/>
      <w:lvlText w:val="•"/>
      <w:lvlJc w:val="left"/>
      <w:pPr>
        <w:ind w:left="2872" w:hanging="360"/>
      </w:pPr>
      <w:rPr>
        <w:rFonts w:hint="default"/>
        <w:lang w:val="pl-PL" w:eastAsia="en-US" w:bidi="ar-SA"/>
      </w:rPr>
    </w:lvl>
    <w:lvl w:ilvl="4" w:tplc="92D463C4">
      <w:numFmt w:val="bullet"/>
      <w:lvlText w:val="•"/>
      <w:lvlJc w:val="left"/>
      <w:pPr>
        <w:ind w:left="3788" w:hanging="360"/>
      </w:pPr>
      <w:rPr>
        <w:rFonts w:hint="default"/>
        <w:lang w:val="pl-PL" w:eastAsia="en-US" w:bidi="ar-SA"/>
      </w:rPr>
    </w:lvl>
    <w:lvl w:ilvl="5" w:tplc="EA66EF74">
      <w:numFmt w:val="bullet"/>
      <w:lvlText w:val="•"/>
      <w:lvlJc w:val="left"/>
      <w:pPr>
        <w:ind w:left="4705" w:hanging="360"/>
      </w:pPr>
      <w:rPr>
        <w:rFonts w:hint="default"/>
        <w:lang w:val="pl-PL" w:eastAsia="en-US" w:bidi="ar-SA"/>
      </w:rPr>
    </w:lvl>
    <w:lvl w:ilvl="6" w:tplc="F1084C74">
      <w:numFmt w:val="bullet"/>
      <w:lvlText w:val="•"/>
      <w:lvlJc w:val="left"/>
      <w:pPr>
        <w:ind w:left="5621" w:hanging="360"/>
      </w:pPr>
      <w:rPr>
        <w:rFonts w:hint="default"/>
        <w:lang w:val="pl-PL" w:eastAsia="en-US" w:bidi="ar-SA"/>
      </w:rPr>
    </w:lvl>
    <w:lvl w:ilvl="7" w:tplc="80DAC14E">
      <w:numFmt w:val="bullet"/>
      <w:lvlText w:val="•"/>
      <w:lvlJc w:val="left"/>
      <w:pPr>
        <w:ind w:left="6537" w:hanging="360"/>
      </w:pPr>
      <w:rPr>
        <w:rFonts w:hint="default"/>
        <w:lang w:val="pl-PL" w:eastAsia="en-US" w:bidi="ar-SA"/>
      </w:rPr>
    </w:lvl>
    <w:lvl w:ilvl="8" w:tplc="6A76C03E">
      <w:numFmt w:val="bullet"/>
      <w:lvlText w:val="•"/>
      <w:lvlJc w:val="left"/>
      <w:pPr>
        <w:ind w:left="745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C2F3087"/>
    <w:multiLevelType w:val="hybridMultilevel"/>
    <w:tmpl w:val="D45C5968"/>
    <w:lvl w:ilvl="0" w:tplc="68B2E4BE">
      <w:start w:val="1"/>
      <w:numFmt w:val="decimal"/>
      <w:lvlText w:val="%1."/>
      <w:lvlJc w:val="left"/>
      <w:pPr>
        <w:ind w:left="682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6484EF4">
      <w:numFmt w:val="bullet"/>
      <w:lvlText w:val="•"/>
      <w:lvlJc w:val="left"/>
      <w:pPr>
        <w:ind w:left="800" w:hanging="284"/>
      </w:pPr>
      <w:rPr>
        <w:rFonts w:hint="default"/>
        <w:lang w:val="pl-PL" w:eastAsia="en-US" w:bidi="ar-SA"/>
      </w:rPr>
    </w:lvl>
    <w:lvl w:ilvl="2" w:tplc="38FED312">
      <w:numFmt w:val="bullet"/>
      <w:lvlText w:val="•"/>
      <w:lvlJc w:val="left"/>
      <w:pPr>
        <w:ind w:left="1742" w:hanging="284"/>
      </w:pPr>
      <w:rPr>
        <w:rFonts w:hint="default"/>
        <w:lang w:val="pl-PL" w:eastAsia="en-US" w:bidi="ar-SA"/>
      </w:rPr>
    </w:lvl>
    <w:lvl w:ilvl="3" w:tplc="D7FED61E">
      <w:numFmt w:val="bullet"/>
      <w:lvlText w:val="•"/>
      <w:lvlJc w:val="left"/>
      <w:pPr>
        <w:ind w:left="2685" w:hanging="284"/>
      </w:pPr>
      <w:rPr>
        <w:rFonts w:hint="default"/>
        <w:lang w:val="pl-PL" w:eastAsia="en-US" w:bidi="ar-SA"/>
      </w:rPr>
    </w:lvl>
    <w:lvl w:ilvl="4" w:tplc="C316C3A2">
      <w:numFmt w:val="bullet"/>
      <w:lvlText w:val="•"/>
      <w:lvlJc w:val="left"/>
      <w:pPr>
        <w:ind w:left="3628" w:hanging="284"/>
      </w:pPr>
      <w:rPr>
        <w:rFonts w:hint="default"/>
        <w:lang w:val="pl-PL" w:eastAsia="en-US" w:bidi="ar-SA"/>
      </w:rPr>
    </w:lvl>
    <w:lvl w:ilvl="5" w:tplc="A39E6146">
      <w:numFmt w:val="bullet"/>
      <w:lvlText w:val="•"/>
      <w:lvlJc w:val="left"/>
      <w:pPr>
        <w:ind w:left="4571" w:hanging="284"/>
      </w:pPr>
      <w:rPr>
        <w:rFonts w:hint="default"/>
        <w:lang w:val="pl-PL" w:eastAsia="en-US" w:bidi="ar-SA"/>
      </w:rPr>
    </w:lvl>
    <w:lvl w:ilvl="6" w:tplc="4A66B1AC">
      <w:numFmt w:val="bullet"/>
      <w:lvlText w:val="•"/>
      <w:lvlJc w:val="left"/>
      <w:pPr>
        <w:ind w:left="5514" w:hanging="284"/>
      </w:pPr>
      <w:rPr>
        <w:rFonts w:hint="default"/>
        <w:lang w:val="pl-PL" w:eastAsia="en-US" w:bidi="ar-SA"/>
      </w:rPr>
    </w:lvl>
    <w:lvl w:ilvl="7" w:tplc="C0AE48AE">
      <w:numFmt w:val="bullet"/>
      <w:lvlText w:val="•"/>
      <w:lvlJc w:val="left"/>
      <w:pPr>
        <w:ind w:left="6457" w:hanging="284"/>
      </w:pPr>
      <w:rPr>
        <w:rFonts w:hint="default"/>
        <w:lang w:val="pl-PL" w:eastAsia="en-US" w:bidi="ar-SA"/>
      </w:rPr>
    </w:lvl>
    <w:lvl w:ilvl="8" w:tplc="AA0E8732">
      <w:numFmt w:val="bullet"/>
      <w:lvlText w:val="•"/>
      <w:lvlJc w:val="left"/>
      <w:pPr>
        <w:ind w:left="7400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5FC42AB0"/>
    <w:multiLevelType w:val="hybridMultilevel"/>
    <w:tmpl w:val="C6C03370"/>
    <w:lvl w:ilvl="0" w:tplc="C71CF5E6">
      <w:start w:val="1"/>
      <w:numFmt w:val="decimal"/>
      <w:lvlText w:val="%1."/>
      <w:lvlJc w:val="left"/>
      <w:pPr>
        <w:ind w:left="682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0889FCA">
      <w:numFmt w:val="bullet"/>
      <w:lvlText w:val="•"/>
      <w:lvlJc w:val="left"/>
      <w:pPr>
        <w:ind w:left="1540" w:hanging="284"/>
      </w:pPr>
      <w:rPr>
        <w:rFonts w:hint="default"/>
        <w:lang w:val="pl-PL" w:eastAsia="en-US" w:bidi="ar-SA"/>
      </w:rPr>
    </w:lvl>
    <w:lvl w:ilvl="2" w:tplc="77B4B8C8">
      <w:numFmt w:val="bullet"/>
      <w:lvlText w:val="•"/>
      <w:lvlJc w:val="left"/>
      <w:pPr>
        <w:ind w:left="2401" w:hanging="284"/>
      </w:pPr>
      <w:rPr>
        <w:rFonts w:hint="default"/>
        <w:lang w:val="pl-PL" w:eastAsia="en-US" w:bidi="ar-SA"/>
      </w:rPr>
    </w:lvl>
    <w:lvl w:ilvl="3" w:tplc="80FA5FE4">
      <w:numFmt w:val="bullet"/>
      <w:lvlText w:val="•"/>
      <w:lvlJc w:val="left"/>
      <w:pPr>
        <w:ind w:left="3261" w:hanging="284"/>
      </w:pPr>
      <w:rPr>
        <w:rFonts w:hint="default"/>
        <w:lang w:val="pl-PL" w:eastAsia="en-US" w:bidi="ar-SA"/>
      </w:rPr>
    </w:lvl>
    <w:lvl w:ilvl="4" w:tplc="1388C370">
      <w:numFmt w:val="bullet"/>
      <w:lvlText w:val="•"/>
      <w:lvlJc w:val="left"/>
      <w:pPr>
        <w:ind w:left="4122" w:hanging="284"/>
      </w:pPr>
      <w:rPr>
        <w:rFonts w:hint="default"/>
        <w:lang w:val="pl-PL" w:eastAsia="en-US" w:bidi="ar-SA"/>
      </w:rPr>
    </w:lvl>
    <w:lvl w:ilvl="5" w:tplc="1E7E4C2C">
      <w:numFmt w:val="bullet"/>
      <w:lvlText w:val="•"/>
      <w:lvlJc w:val="left"/>
      <w:pPr>
        <w:ind w:left="4983" w:hanging="284"/>
      </w:pPr>
      <w:rPr>
        <w:rFonts w:hint="default"/>
        <w:lang w:val="pl-PL" w:eastAsia="en-US" w:bidi="ar-SA"/>
      </w:rPr>
    </w:lvl>
    <w:lvl w:ilvl="6" w:tplc="AC5E373C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60867808">
      <w:numFmt w:val="bullet"/>
      <w:lvlText w:val="•"/>
      <w:lvlJc w:val="left"/>
      <w:pPr>
        <w:ind w:left="6704" w:hanging="284"/>
      </w:pPr>
      <w:rPr>
        <w:rFonts w:hint="default"/>
        <w:lang w:val="pl-PL" w:eastAsia="en-US" w:bidi="ar-SA"/>
      </w:rPr>
    </w:lvl>
    <w:lvl w:ilvl="8" w:tplc="4C04BADC">
      <w:numFmt w:val="bullet"/>
      <w:lvlText w:val="•"/>
      <w:lvlJc w:val="left"/>
      <w:pPr>
        <w:ind w:left="756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73A5436A"/>
    <w:multiLevelType w:val="hybridMultilevel"/>
    <w:tmpl w:val="D87EE0A0"/>
    <w:lvl w:ilvl="0" w:tplc="E56E3DDC">
      <w:start w:val="1"/>
      <w:numFmt w:val="decimal"/>
      <w:lvlText w:val="%1."/>
      <w:lvlJc w:val="left"/>
      <w:pPr>
        <w:ind w:left="829" w:hanging="356"/>
        <w:jc w:val="left"/>
      </w:pPr>
      <w:rPr>
        <w:rFonts w:hint="default"/>
        <w:w w:val="100"/>
        <w:lang w:val="pl-PL" w:eastAsia="en-US" w:bidi="ar-SA"/>
      </w:rPr>
    </w:lvl>
    <w:lvl w:ilvl="1" w:tplc="73142000">
      <w:numFmt w:val="bullet"/>
      <w:lvlText w:val="•"/>
      <w:lvlJc w:val="left"/>
      <w:pPr>
        <w:ind w:left="1666" w:hanging="356"/>
      </w:pPr>
      <w:rPr>
        <w:rFonts w:hint="default"/>
        <w:lang w:val="pl-PL" w:eastAsia="en-US" w:bidi="ar-SA"/>
      </w:rPr>
    </w:lvl>
    <w:lvl w:ilvl="2" w:tplc="EA345150">
      <w:numFmt w:val="bullet"/>
      <w:lvlText w:val="•"/>
      <w:lvlJc w:val="left"/>
      <w:pPr>
        <w:ind w:left="2513" w:hanging="356"/>
      </w:pPr>
      <w:rPr>
        <w:rFonts w:hint="default"/>
        <w:lang w:val="pl-PL" w:eastAsia="en-US" w:bidi="ar-SA"/>
      </w:rPr>
    </w:lvl>
    <w:lvl w:ilvl="3" w:tplc="F5B253D2">
      <w:numFmt w:val="bullet"/>
      <w:lvlText w:val="•"/>
      <w:lvlJc w:val="left"/>
      <w:pPr>
        <w:ind w:left="3359" w:hanging="356"/>
      </w:pPr>
      <w:rPr>
        <w:rFonts w:hint="default"/>
        <w:lang w:val="pl-PL" w:eastAsia="en-US" w:bidi="ar-SA"/>
      </w:rPr>
    </w:lvl>
    <w:lvl w:ilvl="4" w:tplc="1A14E052">
      <w:numFmt w:val="bullet"/>
      <w:lvlText w:val="•"/>
      <w:lvlJc w:val="left"/>
      <w:pPr>
        <w:ind w:left="4206" w:hanging="356"/>
      </w:pPr>
      <w:rPr>
        <w:rFonts w:hint="default"/>
        <w:lang w:val="pl-PL" w:eastAsia="en-US" w:bidi="ar-SA"/>
      </w:rPr>
    </w:lvl>
    <w:lvl w:ilvl="5" w:tplc="2376D294">
      <w:numFmt w:val="bullet"/>
      <w:lvlText w:val="•"/>
      <w:lvlJc w:val="left"/>
      <w:pPr>
        <w:ind w:left="5053" w:hanging="356"/>
      </w:pPr>
      <w:rPr>
        <w:rFonts w:hint="default"/>
        <w:lang w:val="pl-PL" w:eastAsia="en-US" w:bidi="ar-SA"/>
      </w:rPr>
    </w:lvl>
    <w:lvl w:ilvl="6" w:tplc="21066AFC">
      <w:numFmt w:val="bullet"/>
      <w:lvlText w:val="•"/>
      <w:lvlJc w:val="left"/>
      <w:pPr>
        <w:ind w:left="5899" w:hanging="356"/>
      </w:pPr>
      <w:rPr>
        <w:rFonts w:hint="default"/>
        <w:lang w:val="pl-PL" w:eastAsia="en-US" w:bidi="ar-SA"/>
      </w:rPr>
    </w:lvl>
    <w:lvl w:ilvl="7" w:tplc="C6BEE71C">
      <w:numFmt w:val="bullet"/>
      <w:lvlText w:val="•"/>
      <w:lvlJc w:val="left"/>
      <w:pPr>
        <w:ind w:left="6746" w:hanging="356"/>
      </w:pPr>
      <w:rPr>
        <w:rFonts w:hint="default"/>
        <w:lang w:val="pl-PL" w:eastAsia="en-US" w:bidi="ar-SA"/>
      </w:rPr>
    </w:lvl>
    <w:lvl w:ilvl="8" w:tplc="DDDAA2B8">
      <w:numFmt w:val="bullet"/>
      <w:lvlText w:val="•"/>
      <w:lvlJc w:val="left"/>
      <w:pPr>
        <w:ind w:left="7593" w:hanging="356"/>
      </w:pPr>
      <w:rPr>
        <w:rFonts w:hint="default"/>
        <w:lang w:val="pl-PL" w:eastAsia="en-US" w:bidi="ar-SA"/>
      </w:rPr>
    </w:lvl>
  </w:abstractNum>
  <w:abstractNum w:abstractNumId="6" w15:restartNumberingAfterBreak="0">
    <w:nsid w:val="7AAA1773"/>
    <w:multiLevelType w:val="hybridMultilevel"/>
    <w:tmpl w:val="7AF6BB6C"/>
    <w:lvl w:ilvl="0" w:tplc="A3C08378">
      <w:start w:val="1"/>
      <w:numFmt w:val="decimal"/>
      <w:lvlText w:val="%1."/>
      <w:lvlJc w:val="left"/>
      <w:pPr>
        <w:ind w:left="83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69A7BD8">
      <w:start w:val="1"/>
      <w:numFmt w:val="decimal"/>
      <w:lvlText w:val="%2)"/>
      <w:lvlJc w:val="left"/>
      <w:pPr>
        <w:ind w:left="118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A2BC76F4">
      <w:numFmt w:val="bullet"/>
      <w:lvlText w:val="•"/>
      <w:lvlJc w:val="left"/>
      <w:pPr>
        <w:ind w:left="2080" w:hanging="360"/>
      </w:pPr>
      <w:rPr>
        <w:rFonts w:hint="default"/>
        <w:lang w:val="pl-PL" w:eastAsia="en-US" w:bidi="ar-SA"/>
      </w:rPr>
    </w:lvl>
    <w:lvl w:ilvl="3" w:tplc="0770B492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4" w:tplc="DD1286C0">
      <w:numFmt w:val="bullet"/>
      <w:lvlText w:val="•"/>
      <w:lvlJc w:val="left"/>
      <w:pPr>
        <w:ind w:left="3882" w:hanging="360"/>
      </w:pPr>
      <w:rPr>
        <w:rFonts w:hint="default"/>
        <w:lang w:val="pl-PL" w:eastAsia="en-US" w:bidi="ar-SA"/>
      </w:rPr>
    </w:lvl>
    <w:lvl w:ilvl="5" w:tplc="0798AF8C">
      <w:numFmt w:val="bullet"/>
      <w:lvlText w:val="•"/>
      <w:lvlJc w:val="left"/>
      <w:pPr>
        <w:ind w:left="4782" w:hanging="360"/>
      </w:pPr>
      <w:rPr>
        <w:rFonts w:hint="default"/>
        <w:lang w:val="pl-PL" w:eastAsia="en-US" w:bidi="ar-SA"/>
      </w:rPr>
    </w:lvl>
    <w:lvl w:ilvl="6" w:tplc="11A43196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7" w:tplc="C7B85284">
      <w:numFmt w:val="bullet"/>
      <w:lvlText w:val="•"/>
      <w:lvlJc w:val="left"/>
      <w:pPr>
        <w:ind w:left="6584" w:hanging="360"/>
      </w:pPr>
      <w:rPr>
        <w:rFonts w:hint="default"/>
        <w:lang w:val="pl-PL" w:eastAsia="en-US" w:bidi="ar-SA"/>
      </w:rPr>
    </w:lvl>
    <w:lvl w:ilvl="8" w:tplc="11D67B1A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num w:numId="1" w16cid:durableId="2051569930">
    <w:abstractNumId w:val="5"/>
  </w:num>
  <w:num w:numId="2" w16cid:durableId="1591498977">
    <w:abstractNumId w:val="6"/>
  </w:num>
  <w:num w:numId="3" w16cid:durableId="1002396012">
    <w:abstractNumId w:val="1"/>
  </w:num>
  <w:num w:numId="4" w16cid:durableId="1957905755">
    <w:abstractNumId w:val="0"/>
  </w:num>
  <w:num w:numId="5" w16cid:durableId="375006893">
    <w:abstractNumId w:val="3"/>
  </w:num>
  <w:num w:numId="6" w16cid:durableId="152842250">
    <w:abstractNumId w:val="2"/>
  </w:num>
  <w:num w:numId="7" w16cid:durableId="600994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F6"/>
    <w:rsid w:val="000A28AB"/>
    <w:rsid w:val="005268EB"/>
    <w:rsid w:val="00593A10"/>
    <w:rsid w:val="005963F9"/>
    <w:rsid w:val="00686BF6"/>
    <w:rsid w:val="0084105C"/>
    <w:rsid w:val="00A41D0F"/>
    <w:rsid w:val="00A70FF5"/>
    <w:rsid w:val="00BC422F"/>
    <w:rsid w:val="00C25F95"/>
    <w:rsid w:val="00E44D98"/>
    <w:rsid w:val="00E7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9A12A"/>
  <w15:docId w15:val="{94BDB6BF-922D-4B07-902B-3B3FF86B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71"/>
      <w:ind w:left="116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682" w:hanging="28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ezpieczenstwo@cppc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mfipr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1136</Words>
  <Characters>6822</Characters>
  <Application>Microsoft Office Word</Application>
  <DocSecurity>0</DocSecurity>
  <Lines>56</Lines>
  <Paragraphs>15</Paragraphs>
  <ScaleCrop>false</ScaleCrop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Pietruczak Tomasz</dc:creator>
  <cp:lastModifiedBy>Anna Zgud</cp:lastModifiedBy>
  <cp:revision>3</cp:revision>
  <cp:lastPrinted>2024-07-25T08:52:00Z</cp:lastPrinted>
  <dcterms:created xsi:type="dcterms:W3CDTF">2026-04-21T13:30:00Z</dcterms:created>
  <dcterms:modified xsi:type="dcterms:W3CDTF">2026-04-21T13:31:00Z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2024-07-25T00:00:00Z</vt:filetime>
  </property>
</Properties>
</file>